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5B9BD5" w:themeColor="accent1"/>
          <w:lang w:eastAsia="en-US"/>
        </w:rPr>
        <w:id w:val="-306782489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b/>
          <w:bCs/>
          <w:color w:val="auto"/>
          <w:lang w:eastAsia="tr-TR"/>
        </w:rPr>
      </w:sdtEndPr>
      <w:sdtContent>
        <w:p w14:paraId="58D75B81" w14:textId="77777777" w:rsidR="00E23697" w:rsidRPr="00E23697" w:rsidRDefault="00E23697" w:rsidP="00E23697">
          <w:pPr>
            <w:pStyle w:val="AralkYok"/>
            <w:spacing w:line="276" w:lineRule="auto"/>
            <w:jc w:val="center"/>
            <w:rPr>
              <w:rFonts w:ascii="Times New Roman" w:eastAsiaTheme="minorHAnsi" w:hAnsi="Times New Roman" w:cs="Times New Roman"/>
              <w:b/>
              <w:color w:val="002060"/>
              <w:lang w:eastAsia="en-US"/>
            </w:rPr>
          </w:pPr>
          <w:r w:rsidRPr="00E23697">
            <w:rPr>
              <w:rFonts w:ascii="Times New Roman" w:eastAsiaTheme="minorHAnsi" w:hAnsi="Times New Roman" w:cs="Times New Roman"/>
              <w:b/>
              <w:color w:val="002060"/>
              <w:lang w:eastAsia="en-US"/>
            </w:rPr>
            <w:t xml:space="preserve">GAZI UNIVERSITY </w:t>
          </w:r>
        </w:p>
        <w:p w14:paraId="58DE3D2D" w14:textId="77777777" w:rsidR="00E23697" w:rsidRPr="00E23697" w:rsidRDefault="00E23697" w:rsidP="00E23697">
          <w:pPr>
            <w:pStyle w:val="AralkYok"/>
            <w:spacing w:line="276" w:lineRule="auto"/>
            <w:jc w:val="center"/>
            <w:rPr>
              <w:rFonts w:ascii="Times New Roman" w:eastAsiaTheme="minorHAnsi" w:hAnsi="Times New Roman" w:cs="Times New Roman"/>
              <w:b/>
              <w:color w:val="002060"/>
              <w:lang w:eastAsia="en-US"/>
            </w:rPr>
          </w:pPr>
          <w:r w:rsidRPr="00E23697">
            <w:rPr>
              <w:rFonts w:ascii="Times New Roman" w:eastAsiaTheme="minorHAnsi" w:hAnsi="Times New Roman" w:cs="Times New Roman"/>
              <w:b/>
              <w:color w:val="002060"/>
              <w:lang w:eastAsia="en-US"/>
            </w:rPr>
            <w:t>LIFE SCIENCES RESEARCH AND APPLICATION CENTER</w:t>
          </w:r>
        </w:p>
        <w:p w14:paraId="60DDD4F7" w14:textId="77777777" w:rsidR="00E23697" w:rsidRPr="00E23697" w:rsidRDefault="00E23697" w:rsidP="00E23697">
          <w:pPr>
            <w:pStyle w:val="AralkYok"/>
            <w:spacing w:line="276" w:lineRule="auto"/>
            <w:jc w:val="center"/>
            <w:rPr>
              <w:rFonts w:ascii="Times New Roman" w:eastAsiaTheme="minorHAnsi" w:hAnsi="Times New Roman" w:cs="Times New Roman"/>
              <w:b/>
              <w:color w:val="002060"/>
              <w:lang w:eastAsia="en-US"/>
            </w:rPr>
          </w:pPr>
          <w:r w:rsidRPr="00E23697">
            <w:rPr>
              <w:rFonts w:ascii="Times New Roman" w:eastAsiaTheme="minorHAnsi" w:hAnsi="Times New Roman" w:cs="Times New Roman"/>
              <w:b/>
              <w:color w:val="002060"/>
              <w:lang w:eastAsia="en-US"/>
            </w:rPr>
            <w:t>AND</w:t>
          </w:r>
        </w:p>
        <w:p w14:paraId="393FFDF8" w14:textId="77777777" w:rsidR="00F74926" w:rsidRDefault="00E23697" w:rsidP="00E23697">
          <w:pPr>
            <w:pStyle w:val="AralkYok"/>
            <w:spacing w:line="276" w:lineRule="auto"/>
            <w:jc w:val="center"/>
            <w:rPr>
              <w:rFonts w:ascii="Times New Roman" w:eastAsiaTheme="minorHAnsi" w:hAnsi="Times New Roman" w:cs="Times New Roman"/>
              <w:b/>
              <w:color w:val="002060"/>
              <w:lang w:eastAsia="en-US"/>
            </w:rPr>
          </w:pPr>
          <w:r w:rsidRPr="00E23697">
            <w:rPr>
              <w:rFonts w:ascii="Times New Roman" w:eastAsiaTheme="minorHAnsi" w:hAnsi="Times New Roman" w:cs="Times New Roman"/>
              <w:b/>
              <w:color w:val="002060"/>
              <w:lang w:eastAsia="en-US"/>
            </w:rPr>
            <w:t>GRADUATE SCHOOL OF HEALTH SCIENCES</w:t>
          </w:r>
        </w:p>
        <w:p w14:paraId="66FEDEB2" w14:textId="77777777" w:rsidR="00E23697" w:rsidRPr="007A6166" w:rsidRDefault="00E23697" w:rsidP="00E23697">
          <w:pPr>
            <w:pStyle w:val="AralkYok"/>
            <w:spacing w:line="276" w:lineRule="auto"/>
            <w:jc w:val="center"/>
            <w:rPr>
              <w:rFonts w:ascii="Times New Roman" w:hAnsi="Times New Roman" w:cs="Times New Roman"/>
              <w:b/>
              <w:color w:val="002060"/>
            </w:rPr>
          </w:pPr>
        </w:p>
        <w:p w14:paraId="5AB23711" w14:textId="77777777" w:rsidR="00E23697" w:rsidRDefault="00E23697" w:rsidP="00E23697">
          <w:pPr>
            <w:pStyle w:val="AralkYok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 w:line="276" w:lineRule="auto"/>
            <w:jc w:val="center"/>
            <w:rPr>
              <w:rFonts w:ascii="Times New Roman" w:hAnsi="Times New Roman" w:cs="Times New Roman"/>
              <w:b/>
              <w:bCs/>
              <w:color w:val="002060"/>
            </w:rPr>
          </w:pPr>
          <w:r w:rsidRPr="00E23697">
            <w:rPr>
              <w:rFonts w:ascii="Times New Roman" w:hAnsi="Times New Roman" w:cs="Times New Roman"/>
              <w:b/>
              <w:bCs/>
              <w:color w:val="002060"/>
            </w:rPr>
            <w:t xml:space="preserve">APPLIED BASIC CELL CULTURE TECHNIQUES COURSE </w:t>
          </w:r>
        </w:p>
        <w:p w14:paraId="01F7704E" w14:textId="77777777" w:rsidR="00E01829" w:rsidRPr="007A6166" w:rsidRDefault="00000000" w:rsidP="00E23697">
          <w:pPr>
            <w:pStyle w:val="AralkYok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 w:line="276" w:lineRule="auto"/>
            <w:jc w:val="center"/>
            <w:rPr>
              <w:rFonts w:ascii="Times New Roman" w:hAnsi="Times New Roman" w:cs="Times New Roman"/>
              <w:b/>
              <w:color w:val="C00000"/>
            </w:rPr>
          </w:pPr>
          <w:sdt>
            <w:sdtPr>
              <w:rPr>
                <w:rFonts w:ascii="Times New Roman" w:hAnsi="Times New Roman" w:cs="Times New Roman"/>
                <w:b/>
                <w:bCs/>
                <w:color w:val="002060"/>
              </w:rPr>
              <w:alias w:val="Altyazı"/>
              <w:tag w:val=""/>
              <w:id w:val="328029620"/>
              <w:placeholder>
                <w:docPart w:val="F942DB856513444AA1607E72FD573D06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072ABB" w:rsidRPr="002C393F">
                <w:rPr>
                  <w:rFonts w:ascii="Times New Roman" w:hAnsi="Times New Roman" w:cs="Times New Roman"/>
                  <w:b/>
                  <w:bCs/>
                  <w:color w:val="002060"/>
                </w:rPr>
                <w:t>19</w:t>
              </w:r>
              <w:r w:rsidR="00401ACB" w:rsidRPr="002C393F">
                <w:rPr>
                  <w:rFonts w:ascii="Times New Roman" w:hAnsi="Times New Roman" w:cs="Times New Roman"/>
                  <w:b/>
                  <w:bCs/>
                  <w:color w:val="002060"/>
                </w:rPr>
                <w:t>-</w:t>
              </w:r>
              <w:r w:rsidR="00072ABB" w:rsidRPr="002C393F">
                <w:rPr>
                  <w:rFonts w:ascii="Times New Roman" w:hAnsi="Times New Roman" w:cs="Times New Roman"/>
                  <w:b/>
                  <w:bCs/>
                  <w:color w:val="002060"/>
                </w:rPr>
                <w:t>20-</w:t>
              </w:r>
              <w:r w:rsidR="00401ACB" w:rsidRPr="002C393F">
                <w:rPr>
                  <w:rFonts w:ascii="Times New Roman" w:hAnsi="Times New Roman" w:cs="Times New Roman"/>
                  <w:b/>
                  <w:bCs/>
                  <w:color w:val="002060"/>
                </w:rPr>
                <w:t>2</w:t>
              </w:r>
              <w:r w:rsidR="00E51E48" w:rsidRPr="002C393F">
                <w:rPr>
                  <w:rFonts w:ascii="Times New Roman" w:hAnsi="Times New Roman" w:cs="Times New Roman"/>
                  <w:b/>
                  <w:bCs/>
                  <w:color w:val="002060"/>
                </w:rPr>
                <w:t>1</w:t>
              </w:r>
              <w:r w:rsidR="00E23697">
                <w:rPr>
                  <w:rFonts w:ascii="Times New Roman" w:hAnsi="Times New Roman" w:cs="Times New Roman"/>
                  <w:b/>
                  <w:bCs/>
                  <w:color w:val="002060"/>
                </w:rPr>
                <w:t xml:space="preserve"> September </w:t>
              </w:r>
              <w:r w:rsidR="006D74CF" w:rsidRPr="002C393F">
                <w:rPr>
                  <w:rFonts w:ascii="Times New Roman" w:hAnsi="Times New Roman" w:cs="Times New Roman"/>
                  <w:b/>
                  <w:bCs/>
                  <w:color w:val="002060"/>
                </w:rPr>
                <w:t>2022</w:t>
              </w:r>
            </w:sdtContent>
          </w:sdt>
        </w:p>
        <w:p w14:paraId="0C9C0DBF" w14:textId="77777777" w:rsidR="005A74B9" w:rsidRPr="005322A8" w:rsidRDefault="00E23697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</w:rPr>
          </w:pPr>
          <w:r w:rsidRPr="00E23697">
            <w:rPr>
              <w:rFonts w:ascii="Times New Roman" w:hAnsi="Times New Roman" w:cs="Times New Roman"/>
              <w:b/>
            </w:rPr>
            <w:t>Course Head</w:t>
          </w:r>
          <w:r w:rsidR="005A74B9" w:rsidRPr="005322A8">
            <w:rPr>
              <w:rFonts w:ascii="Times New Roman" w:hAnsi="Times New Roman" w:cs="Times New Roman"/>
              <w:b/>
            </w:rPr>
            <w:t>:</w:t>
          </w:r>
        </w:p>
        <w:p w14:paraId="59C80EB6" w14:textId="77777777" w:rsidR="005A74B9" w:rsidRPr="007A6166" w:rsidRDefault="005A74B9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  <w:r w:rsidRPr="005322A8">
            <w:rPr>
              <w:rFonts w:ascii="Times New Roman" w:hAnsi="Times New Roman" w:cs="Times New Roman"/>
            </w:rPr>
            <w:t>Prof.</w:t>
          </w:r>
          <w:r w:rsidR="00423B32" w:rsidRPr="005322A8">
            <w:rPr>
              <w:rFonts w:ascii="Times New Roman" w:hAnsi="Times New Roman" w:cs="Times New Roman"/>
            </w:rPr>
            <w:t xml:space="preserve"> </w:t>
          </w:r>
          <w:r w:rsidRPr="005322A8">
            <w:rPr>
              <w:rFonts w:ascii="Times New Roman" w:hAnsi="Times New Roman" w:cs="Times New Roman"/>
            </w:rPr>
            <w:t>Dr. Orhan CANBOLAT</w:t>
          </w:r>
        </w:p>
        <w:p w14:paraId="6AE94109" w14:textId="77777777" w:rsidR="00131A18" w:rsidRPr="007A6166" w:rsidRDefault="00131A18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</w:p>
        <w:p w14:paraId="1170DA87" w14:textId="77777777" w:rsidR="00D47F0C" w:rsidRDefault="00E23697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</w:rPr>
          </w:pPr>
          <w:r w:rsidRPr="00E23697">
            <w:rPr>
              <w:rFonts w:ascii="Times New Roman" w:hAnsi="Times New Roman" w:cs="Times New Roman"/>
              <w:b/>
            </w:rPr>
            <w:t>Course Organizing Committee</w:t>
          </w:r>
          <w:r w:rsidR="00114B3A" w:rsidRPr="007A6166">
            <w:rPr>
              <w:rFonts w:ascii="Times New Roman" w:hAnsi="Times New Roman" w:cs="Times New Roman"/>
              <w:b/>
            </w:rPr>
            <w:t>:</w:t>
          </w:r>
        </w:p>
        <w:tbl>
          <w:tblPr>
            <w:tblStyle w:val="TabloKlavuzu"/>
            <w:tblW w:w="882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820"/>
          </w:tblGrid>
          <w:tr w:rsidR="00A40BD9" w14:paraId="7A62CF4F" w14:textId="77777777" w:rsidTr="00A40BD9">
            <w:trPr>
              <w:trHeight w:val="527"/>
            </w:trPr>
            <w:tc>
              <w:tcPr>
                <w:tcW w:w="8820" w:type="dxa"/>
              </w:tcPr>
              <w:p w14:paraId="317C2205" w14:textId="77777777" w:rsidR="00E23697" w:rsidRDefault="00A40BD9" w:rsidP="0033444C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i/>
                  </w:rPr>
                </w:pPr>
                <w:r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Prof. Dr. Orhan CANBOLAT, </w:t>
                </w:r>
                <w:r w:rsidR="00E23697" w:rsidRPr="00E23697">
                  <w:rPr>
                    <w:rFonts w:ascii="Times New Roman" w:hAnsi="Times New Roman" w:cs="Times New Roman"/>
                    <w:i/>
                  </w:rPr>
                  <w:t>Director of Life Sciences Application and Research Center</w:t>
                </w:r>
              </w:p>
              <w:p w14:paraId="0231DD68" w14:textId="77777777" w:rsidR="00E23697" w:rsidRDefault="00A40BD9" w:rsidP="0033444C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i/>
                  </w:rPr>
                </w:pPr>
                <w:r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Prof. Dr. Gülçin SAĞDIÇOĞLU CELEP, </w:t>
                </w:r>
                <w:r w:rsidR="00E23697" w:rsidRPr="00E23697">
                  <w:rPr>
                    <w:rFonts w:ascii="Times New Roman" w:hAnsi="Times New Roman" w:cs="Times New Roman"/>
                    <w:i/>
                  </w:rPr>
                  <w:t>Director of the Institute of Health Sciences</w:t>
                </w:r>
              </w:p>
              <w:p w14:paraId="4E078C1D" w14:textId="77777777" w:rsidR="00A40BD9" w:rsidRPr="00925863" w:rsidRDefault="00965CA3" w:rsidP="0033444C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b/>
                    <w:i/>
                  </w:rPr>
                </w:pPr>
                <w:r w:rsidRPr="00965CA3">
                  <w:rPr>
                    <w:rFonts w:ascii="Times New Roman" w:hAnsi="Times New Roman" w:cs="Times New Roman"/>
                    <w:b/>
                    <w:i/>
                  </w:rPr>
                  <w:t xml:space="preserve">Assoc. </w:t>
                </w:r>
                <w:r w:rsidR="00AD56B1">
                  <w:rPr>
                    <w:rFonts w:ascii="Times New Roman" w:hAnsi="Times New Roman" w:cs="Times New Roman"/>
                    <w:b/>
                    <w:i/>
                  </w:rPr>
                  <w:t xml:space="preserve">Prof. Dr. </w:t>
                </w:r>
                <w:r w:rsidR="00A40BD9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Burcu ERTİT TAŞTAN, </w:t>
                </w:r>
                <w:r w:rsidR="00E23697" w:rsidRPr="00E23697">
                  <w:rPr>
                    <w:rFonts w:ascii="Times New Roman" w:hAnsi="Times New Roman" w:cs="Times New Roman"/>
                    <w:i/>
                  </w:rPr>
                  <w:t xml:space="preserve">Vise Manager of </w:t>
                </w:r>
                <w:r w:rsidR="00E23697">
                  <w:rPr>
                    <w:rFonts w:ascii="Times New Roman" w:hAnsi="Times New Roman" w:cs="Times New Roman"/>
                    <w:i/>
                  </w:rPr>
                  <w:t xml:space="preserve">Vocational School of Health Services </w:t>
                </w:r>
              </w:p>
              <w:p w14:paraId="12970A42" w14:textId="77777777" w:rsidR="00A40BD9" w:rsidRDefault="00965CA3" w:rsidP="0033444C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i/>
                  </w:rPr>
                </w:pPr>
                <w:r w:rsidRPr="00965CA3">
                  <w:rPr>
                    <w:rFonts w:ascii="Times New Roman" w:hAnsi="Times New Roman" w:cs="Times New Roman"/>
                    <w:b/>
                    <w:i/>
                  </w:rPr>
                  <w:t xml:space="preserve">Assoc. </w:t>
                </w:r>
                <w:r w:rsidR="00AD56B1">
                  <w:rPr>
                    <w:rFonts w:ascii="Times New Roman" w:hAnsi="Times New Roman" w:cs="Times New Roman"/>
                    <w:b/>
                    <w:i/>
                  </w:rPr>
                  <w:t xml:space="preserve">Prof. Dr. </w:t>
                </w:r>
                <w:r w:rsidR="00A40BD9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Hacer İlke ÖNEN, </w:t>
                </w:r>
                <w:r w:rsidR="00E23697" w:rsidRPr="00E23697">
                  <w:rPr>
                    <w:rFonts w:ascii="Times New Roman" w:hAnsi="Times New Roman" w:cs="Times New Roman"/>
                    <w:i/>
                  </w:rPr>
                  <w:t>Faculty of Medicine, Department of Medical Biology</w:t>
                </w:r>
              </w:p>
              <w:p w14:paraId="477148AA" w14:textId="77777777" w:rsidR="00E23697" w:rsidRDefault="00965CA3" w:rsidP="0033444C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i/>
                  </w:rPr>
                </w:pPr>
                <w:r w:rsidRPr="00965CA3">
                  <w:rPr>
                    <w:rFonts w:ascii="Times New Roman" w:hAnsi="Times New Roman" w:cs="Times New Roman"/>
                    <w:b/>
                    <w:i/>
                  </w:rPr>
                  <w:t xml:space="preserve">Assoc. </w:t>
                </w:r>
                <w:r w:rsidR="00AD56B1">
                  <w:rPr>
                    <w:rFonts w:ascii="Times New Roman" w:hAnsi="Times New Roman" w:cs="Times New Roman"/>
                    <w:b/>
                    <w:i/>
                  </w:rPr>
                  <w:t xml:space="preserve">Prof. Dr. </w:t>
                </w:r>
                <w:r w:rsidR="003E12C3" w:rsidRPr="003E12C3">
                  <w:rPr>
                    <w:rFonts w:ascii="Times New Roman" w:hAnsi="Times New Roman" w:cs="Times New Roman"/>
                    <w:b/>
                    <w:i/>
                  </w:rPr>
                  <w:t>Handan KAYHAN</w:t>
                </w:r>
                <w:r w:rsidR="003E12C3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, </w:t>
                </w:r>
                <w:r w:rsidR="00E23697" w:rsidRPr="00E23697">
                  <w:rPr>
                    <w:rFonts w:ascii="Times New Roman" w:hAnsi="Times New Roman" w:cs="Times New Roman"/>
                    <w:i/>
                  </w:rPr>
                  <w:t>Faculty of Medicine, Department of Adult Hematology</w:t>
                </w:r>
              </w:p>
              <w:p w14:paraId="5FFD6E8F" w14:textId="77777777" w:rsidR="00E23697" w:rsidRDefault="00AD56B1" w:rsidP="0033444C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i/>
                  </w:rPr>
                </w:pPr>
                <w:r>
                  <w:rPr>
                    <w:rFonts w:ascii="Times New Roman" w:hAnsi="Times New Roman" w:cs="Times New Roman"/>
                    <w:b/>
                    <w:i/>
                  </w:rPr>
                  <w:t>Assoc. Prof. Dr.</w:t>
                </w:r>
                <w:r w:rsidR="00965CA3">
                  <w:rPr>
                    <w:rFonts w:ascii="Times New Roman" w:hAnsi="Times New Roman" w:cs="Times New Roman"/>
                    <w:b/>
                    <w:i/>
                  </w:rPr>
                  <w:t xml:space="preserve"> </w:t>
                </w:r>
                <w:r w:rsidR="00A40BD9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Merve SEYMEN, </w:t>
                </w:r>
                <w:r w:rsidR="00E23697" w:rsidRPr="00E23697">
                  <w:rPr>
                    <w:rFonts w:ascii="Times New Roman" w:hAnsi="Times New Roman" w:cs="Times New Roman"/>
                    <w:i/>
                  </w:rPr>
                  <w:t>Faculty of Medicine, Department of Histology and Embryology</w:t>
                </w:r>
              </w:p>
              <w:p w14:paraId="188744C2" w14:textId="77777777" w:rsidR="00E23697" w:rsidRDefault="00AD56B1" w:rsidP="0033444C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i/>
                  </w:rPr>
                </w:pPr>
                <w:r>
                  <w:rPr>
                    <w:rFonts w:ascii="Times New Roman" w:hAnsi="Times New Roman" w:cs="Times New Roman"/>
                    <w:b/>
                    <w:i/>
                  </w:rPr>
                  <w:t>Asst. Prof.</w:t>
                </w:r>
                <w:r w:rsidR="00965CA3">
                  <w:rPr>
                    <w:rFonts w:ascii="Times New Roman" w:hAnsi="Times New Roman" w:cs="Times New Roman"/>
                    <w:b/>
                    <w:i/>
                  </w:rPr>
                  <w:t xml:space="preserve"> </w:t>
                </w:r>
                <w:r w:rsidR="004E4528">
                  <w:rPr>
                    <w:rFonts w:ascii="Times New Roman" w:hAnsi="Times New Roman" w:cs="Times New Roman"/>
                    <w:b/>
                    <w:i/>
                  </w:rPr>
                  <w:t xml:space="preserve">Dr. </w:t>
                </w:r>
                <w:r w:rsidR="00A40BD9" w:rsidRPr="00925863">
                  <w:rPr>
                    <w:rFonts w:ascii="Times New Roman" w:hAnsi="Times New Roman" w:cs="Times New Roman"/>
                    <w:b/>
                    <w:i/>
                  </w:rPr>
                  <w:t>Elif Burcu BALİ</w:t>
                </w:r>
                <w:r w:rsidR="00BE2E57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, </w:t>
                </w:r>
                <w:r w:rsidR="00E23697">
                  <w:rPr>
                    <w:rFonts w:ascii="Times New Roman" w:hAnsi="Times New Roman" w:cs="Times New Roman"/>
                    <w:i/>
                  </w:rPr>
                  <w:t>Vocational School of Health Services</w:t>
                </w:r>
              </w:p>
              <w:p w14:paraId="18659408" w14:textId="77777777" w:rsidR="00E23697" w:rsidRDefault="00AD56B1" w:rsidP="0033444C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i/>
                  </w:rPr>
                </w:pPr>
                <w:r>
                  <w:rPr>
                    <w:rFonts w:ascii="Times New Roman" w:hAnsi="Times New Roman" w:cs="Times New Roman"/>
                    <w:b/>
                    <w:i/>
                  </w:rPr>
                  <w:t xml:space="preserve">Asst. Prof. </w:t>
                </w:r>
                <w:r w:rsidR="004E4528">
                  <w:rPr>
                    <w:rFonts w:ascii="Times New Roman" w:hAnsi="Times New Roman" w:cs="Times New Roman"/>
                    <w:b/>
                    <w:i/>
                  </w:rPr>
                  <w:t xml:space="preserve">Dr. </w:t>
                </w:r>
                <w:r w:rsidR="00A40BD9" w:rsidRPr="00925863">
                  <w:rPr>
                    <w:rFonts w:ascii="Times New Roman" w:hAnsi="Times New Roman" w:cs="Times New Roman"/>
                    <w:b/>
                    <w:i/>
                  </w:rPr>
                  <w:t>Tuğba KILIÇ</w:t>
                </w:r>
                <w:r w:rsidR="00BE2E57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, </w:t>
                </w:r>
                <w:r w:rsidR="00E23697">
                  <w:rPr>
                    <w:rFonts w:ascii="Times New Roman" w:hAnsi="Times New Roman" w:cs="Times New Roman"/>
                    <w:i/>
                  </w:rPr>
                  <w:t>Vocational School of Health Services</w:t>
                </w:r>
              </w:p>
              <w:p w14:paraId="0BECAA50" w14:textId="77777777" w:rsidR="00E23697" w:rsidRDefault="00A40BD9" w:rsidP="00EF3EBA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i/>
                  </w:rPr>
                </w:pPr>
                <w:r w:rsidRPr="00925863">
                  <w:rPr>
                    <w:rFonts w:ascii="Times New Roman" w:hAnsi="Times New Roman" w:cs="Times New Roman"/>
                    <w:b/>
                    <w:i/>
                  </w:rPr>
                  <w:t>Dr. Şükran YILMAZ</w:t>
                </w:r>
                <w:r w:rsidR="00BE2E57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, </w:t>
                </w:r>
                <w:r w:rsidRPr="00925863">
                  <w:rPr>
                    <w:rFonts w:ascii="Times New Roman" w:hAnsi="Times New Roman" w:cs="Times New Roman"/>
                    <w:i/>
                  </w:rPr>
                  <w:t xml:space="preserve">Şap </w:t>
                </w:r>
                <w:r w:rsidR="00E23697">
                  <w:rPr>
                    <w:rFonts w:ascii="Times New Roman" w:hAnsi="Times New Roman" w:cs="Times New Roman"/>
                    <w:i/>
                  </w:rPr>
                  <w:t>Insti</w:t>
                </w:r>
                <w:r w:rsidR="00E23697" w:rsidRPr="00E23697">
                  <w:rPr>
                    <w:rFonts w:ascii="Times New Roman" w:hAnsi="Times New Roman" w:cs="Times New Roman"/>
                    <w:i/>
                  </w:rPr>
                  <w:t>tute</w:t>
                </w:r>
                <w:r w:rsidR="00E23697">
                  <w:rPr>
                    <w:rFonts w:ascii="Times New Roman" w:hAnsi="Times New Roman" w:cs="Times New Roman"/>
                    <w:i/>
                  </w:rPr>
                  <w:t xml:space="preserve"> </w:t>
                </w:r>
                <w:r w:rsidR="00E23697" w:rsidRPr="00E23697">
                  <w:rPr>
                    <w:rFonts w:ascii="Times New Roman" w:hAnsi="Times New Roman" w:cs="Times New Roman"/>
                    <w:i/>
                  </w:rPr>
                  <w:t>Head of Cell and Virus Bank Department</w:t>
                </w:r>
              </w:p>
              <w:p w14:paraId="114E6368" w14:textId="77777777" w:rsidR="00E23697" w:rsidRDefault="00AD56B1" w:rsidP="00EF3EBA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b/>
                    <w:i/>
                  </w:rPr>
                </w:pPr>
                <w:r>
                  <w:rPr>
                    <w:rFonts w:ascii="Times New Roman" w:hAnsi="Times New Roman" w:cs="Times New Roman"/>
                    <w:b/>
                    <w:i/>
                  </w:rPr>
                  <w:t>Instructor</w:t>
                </w:r>
                <w:r w:rsidR="00A40BD9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 </w:t>
                </w:r>
                <w:r w:rsidR="00446FBD">
                  <w:rPr>
                    <w:rFonts w:ascii="Times New Roman" w:hAnsi="Times New Roman" w:cs="Times New Roman"/>
                    <w:b/>
                    <w:i/>
                  </w:rPr>
                  <w:t xml:space="preserve">Dr. </w:t>
                </w:r>
                <w:r w:rsidR="00A40BD9" w:rsidRPr="00925863">
                  <w:rPr>
                    <w:rFonts w:ascii="Times New Roman" w:hAnsi="Times New Roman" w:cs="Times New Roman"/>
                    <w:b/>
                    <w:i/>
                  </w:rPr>
                  <w:t>Sevcan MAMUR</w:t>
                </w:r>
                <w:r w:rsidR="00696DF2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, </w:t>
                </w:r>
                <w:r w:rsidR="00E23697" w:rsidRPr="00E23697">
                  <w:rPr>
                    <w:rFonts w:ascii="Times New Roman" w:hAnsi="Times New Roman" w:cs="Times New Roman"/>
                    <w:i/>
                  </w:rPr>
                  <w:t>Life Sciences Application and Research Center</w:t>
                </w:r>
                <w:r w:rsidR="00E23697" w:rsidRPr="00EF3EBA">
                  <w:rPr>
                    <w:rFonts w:ascii="Times New Roman" w:hAnsi="Times New Roman" w:cs="Times New Roman"/>
                    <w:b/>
                    <w:i/>
                  </w:rPr>
                  <w:t xml:space="preserve"> </w:t>
                </w:r>
              </w:p>
              <w:p w14:paraId="074843EF" w14:textId="77777777" w:rsidR="00A40BD9" w:rsidRPr="00BE2E57" w:rsidRDefault="00965CA3" w:rsidP="00965CA3">
                <w:pPr>
                  <w:pStyle w:val="AralkYok"/>
                  <w:spacing w:line="276" w:lineRule="auto"/>
                  <w:jc w:val="both"/>
                  <w:rPr>
                    <w:rFonts w:ascii="Times New Roman" w:hAnsi="Times New Roman" w:cs="Times New Roman"/>
                    <w:b/>
                  </w:rPr>
                </w:pPr>
                <w:r w:rsidRPr="00965CA3">
                  <w:rPr>
                    <w:rFonts w:ascii="Times New Roman" w:hAnsi="Times New Roman" w:cs="Times New Roman"/>
                    <w:b/>
                    <w:i/>
                  </w:rPr>
                  <w:t xml:space="preserve">PhD student </w:t>
                </w:r>
                <w:r w:rsidR="00A40BD9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Aslıhan </w:t>
                </w:r>
                <w:r w:rsidR="00696DF2" w:rsidRPr="00925863">
                  <w:rPr>
                    <w:rFonts w:ascii="Times New Roman" w:hAnsi="Times New Roman" w:cs="Times New Roman"/>
                    <w:b/>
                    <w:i/>
                  </w:rPr>
                  <w:t xml:space="preserve">DEMİRKAYA, </w:t>
                </w:r>
                <w:r>
                  <w:rPr>
                    <w:rFonts w:ascii="Times New Roman" w:hAnsi="Times New Roman" w:cs="Times New Roman"/>
                    <w:i/>
                  </w:rPr>
                  <w:t xml:space="preserve">Department of Advanced Technologies </w:t>
                </w:r>
              </w:p>
            </w:tc>
          </w:tr>
        </w:tbl>
        <w:p w14:paraId="3BB7FF56" w14:textId="77777777" w:rsidR="00320845" w:rsidRPr="007A6166" w:rsidRDefault="00320845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</w:p>
        <w:p w14:paraId="1CCB66FA" w14:textId="77777777" w:rsidR="00477897" w:rsidRDefault="00477897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</w:rPr>
          </w:pPr>
        </w:p>
        <w:p w14:paraId="423A4B67" w14:textId="77777777" w:rsidR="00A96EBA" w:rsidRPr="007A6166" w:rsidRDefault="00965CA3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  <w:r w:rsidRPr="00965CA3">
            <w:rPr>
              <w:rFonts w:ascii="Times New Roman" w:hAnsi="Times New Roman" w:cs="Times New Roman"/>
              <w:b/>
            </w:rPr>
            <w:t xml:space="preserve">Course Content: </w:t>
          </w:r>
          <w:r w:rsidRPr="00965CA3">
            <w:rPr>
              <w:rFonts w:ascii="Times New Roman" w:hAnsi="Times New Roman" w:cs="Times New Roman"/>
            </w:rPr>
            <w:t>Applied basic cell culture techniques course; It aims to teach the basic cell culture principles theoretically and practically. Cell thawing, passage, development and freezing processes will be demonstrated to the trainees in practice.</w:t>
          </w:r>
        </w:p>
        <w:p w14:paraId="516B8C4D" w14:textId="77777777" w:rsidR="00477897" w:rsidRDefault="00477897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</w:rPr>
          </w:pPr>
        </w:p>
        <w:p w14:paraId="25F256AB" w14:textId="77777777" w:rsidR="00C6129A" w:rsidRPr="007A6166" w:rsidRDefault="00965CA3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  <w:r w:rsidRPr="00965CA3">
            <w:rPr>
              <w:rFonts w:ascii="Times New Roman" w:hAnsi="Times New Roman" w:cs="Times New Roman"/>
              <w:b/>
            </w:rPr>
            <w:t xml:space="preserve">Course Location: </w:t>
          </w:r>
          <w:r w:rsidRPr="00965CA3">
            <w:rPr>
              <w:rFonts w:ascii="Times New Roman" w:hAnsi="Times New Roman" w:cs="Times New Roman"/>
            </w:rPr>
            <w:t>Gazi University, Life Sciences Research and Application Center, 06830, Gölbaşı/ANKARA</w:t>
          </w:r>
        </w:p>
        <w:p w14:paraId="5CF398CA" w14:textId="77777777" w:rsidR="00320845" w:rsidRPr="007A6166" w:rsidRDefault="00320845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</w:p>
        <w:p w14:paraId="08395FD8" w14:textId="77777777" w:rsidR="00477897" w:rsidRDefault="00477897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</w:rPr>
          </w:pPr>
        </w:p>
        <w:p w14:paraId="1C1E8882" w14:textId="77777777" w:rsidR="00965CA3" w:rsidRDefault="00965CA3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</w:rPr>
          </w:pPr>
          <w:r w:rsidRPr="00965CA3">
            <w:rPr>
              <w:rFonts w:ascii="Times New Roman" w:hAnsi="Times New Roman" w:cs="Times New Roman"/>
              <w:b/>
            </w:rPr>
            <w:t xml:space="preserve">Course Participation Conditions: </w:t>
          </w:r>
          <w:r w:rsidRPr="00965CA3">
            <w:rPr>
              <w:rFonts w:ascii="Times New Roman" w:hAnsi="Times New Roman" w:cs="Times New Roman"/>
            </w:rPr>
            <w:t>All researchers working in the fields of natural, health, basic and engineering sciences can participate in the course.</w:t>
          </w:r>
        </w:p>
        <w:p w14:paraId="5A67AF0D" w14:textId="77777777" w:rsidR="00477897" w:rsidRPr="00477897" w:rsidRDefault="0042541D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</w:t>
          </w:r>
        </w:p>
        <w:p w14:paraId="56B37F08" w14:textId="77777777" w:rsidR="007461E4" w:rsidRPr="007A6166" w:rsidRDefault="00965CA3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  <w:r w:rsidRPr="00965CA3">
            <w:rPr>
              <w:rFonts w:ascii="Times New Roman" w:hAnsi="Times New Roman" w:cs="Times New Roman"/>
              <w:b/>
            </w:rPr>
            <w:t xml:space="preserve">Course Fee: </w:t>
          </w:r>
          <w:r w:rsidRPr="00965CA3">
            <w:rPr>
              <w:rFonts w:ascii="Times New Roman" w:hAnsi="Times New Roman" w:cs="Times New Roman"/>
            </w:rPr>
            <w:t>1500 TL for academic staff, 1200 TL for students</w:t>
          </w:r>
          <w:r w:rsidRPr="00965CA3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 xml:space="preserve"> </w:t>
          </w:r>
          <w:r w:rsidR="003932F4" w:rsidRPr="00552294">
            <w:rPr>
              <w:rFonts w:ascii="Times New Roman" w:hAnsi="Times New Roman" w:cs="Times New Roman"/>
            </w:rPr>
            <w:t>(</w:t>
          </w:r>
          <w:r w:rsidRPr="00965CA3">
            <w:rPr>
              <w:rFonts w:ascii="Times New Roman" w:hAnsi="Times New Roman" w:cs="Times New Roman"/>
            </w:rPr>
            <w:t>value added tax included</w:t>
          </w:r>
          <w:r w:rsidR="003932F4" w:rsidRPr="007A6166">
            <w:rPr>
              <w:rFonts w:ascii="Times New Roman" w:hAnsi="Times New Roman" w:cs="Times New Roman"/>
            </w:rPr>
            <w:t>).</w:t>
          </w:r>
          <w:r w:rsidR="003B660B" w:rsidRPr="007A6166">
            <w:rPr>
              <w:rFonts w:ascii="Times New Roman" w:hAnsi="Times New Roman" w:cs="Times New Roman"/>
            </w:rPr>
            <w:t xml:space="preserve"> </w:t>
          </w:r>
        </w:p>
        <w:p w14:paraId="3F1D32AB" w14:textId="77777777" w:rsidR="00477897" w:rsidRDefault="00477897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</w:rPr>
          </w:pPr>
        </w:p>
        <w:p w14:paraId="5E2D9F03" w14:textId="77777777" w:rsidR="00965CA3" w:rsidRPr="00965CA3" w:rsidRDefault="00965CA3" w:rsidP="00965CA3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  <w:r w:rsidRPr="00965CA3">
            <w:rPr>
              <w:rFonts w:ascii="Times New Roman" w:hAnsi="Times New Roman" w:cs="Times New Roman"/>
              <w:b/>
            </w:rPr>
            <w:t xml:space="preserve">Number of Course </w:t>
          </w:r>
          <w:r>
            <w:rPr>
              <w:rFonts w:ascii="Times New Roman" w:hAnsi="Times New Roman" w:cs="Times New Roman"/>
              <w:b/>
            </w:rPr>
            <w:t xml:space="preserve">Participants: </w:t>
          </w:r>
          <w:r w:rsidRPr="00965CA3">
            <w:rPr>
              <w:rFonts w:ascii="Times New Roman" w:hAnsi="Times New Roman" w:cs="Times New Roman"/>
            </w:rPr>
            <w:t>12 (Limited.)</w:t>
          </w:r>
        </w:p>
        <w:p w14:paraId="173A2E94" w14:textId="77777777" w:rsidR="00965CA3" w:rsidRPr="00965CA3" w:rsidRDefault="00965CA3" w:rsidP="00965CA3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</w:rPr>
          </w:pPr>
        </w:p>
        <w:p w14:paraId="2E199A3D" w14:textId="41FC21A7" w:rsidR="00965CA3" w:rsidRDefault="00965CA3" w:rsidP="00965CA3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</w:rPr>
          </w:pPr>
          <w:r w:rsidRPr="00965CA3">
            <w:rPr>
              <w:rFonts w:ascii="Times New Roman" w:hAnsi="Times New Roman" w:cs="Times New Roman"/>
              <w:b/>
            </w:rPr>
            <w:t xml:space="preserve">Application Deadline: </w:t>
          </w:r>
          <w:r w:rsidRPr="00965CA3">
            <w:rPr>
              <w:rFonts w:ascii="Times New Roman" w:hAnsi="Times New Roman" w:cs="Times New Roman"/>
            </w:rPr>
            <w:t xml:space="preserve">September </w:t>
          </w:r>
          <w:r w:rsidR="006A799A">
            <w:rPr>
              <w:rFonts w:ascii="Times New Roman" w:hAnsi="Times New Roman" w:cs="Times New Roman"/>
            </w:rPr>
            <w:t>8</w:t>
          </w:r>
          <w:r w:rsidRPr="00965CA3">
            <w:rPr>
              <w:rFonts w:ascii="Times New Roman" w:hAnsi="Times New Roman" w:cs="Times New Roman"/>
            </w:rPr>
            <w:t>, 2022</w:t>
          </w:r>
        </w:p>
        <w:p w14:paraId="273EF206" w14:textId="77777777" w:rsidR="00965CA3" w:rsidRDefault="00965CA3" w:rsidP="00965CA3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</w:rPr>
          </w:pPr>
        </w:p>
        <w:p w14:paraId="34D79E2E" w14:textId="77777777" w:rsidR="00320845" w:rsidRDefault="00320845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</w:p>
        <w:p w14:paraId="4EDC27EC" w14:textId="77777777" w:rsidR="0042541D" w:rsidRDefault="0042541D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</w:p>
        <w:p w14:paraId="6EF46113" w14:textId="77777777" w:rsidR="0042541D" w:rsidRDefault="0042541D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</w:p>
        <w:p w14:paraId="303CF5A9" w14:textId="77777777" w:rsidR="0042541D" w:rsidRDefault="0042541D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</w:p>
        <w:p w14:paraId="2DA933A1" w14:textId="77777777" w:rsidR="00477897" w:rsidRDefault="00477897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</w:p>
        <w:p w14:paraId="4F2E7C28" w14:textId="77777777" w:rsidR="00477897" w:rsidRDefault="00477897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</w:p>
        <w:p w14:paraId="455DEE1C" w14:textId="77777777" w:rsidR="00965CA3" w:rsidRPr="00B81109" w:rsidRDefault="00965CA3" w:rsidP="00965CA3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  <w:r w:rsidRPr="00126D24">
            <w:rPr>
              <w:rFonts w:ascii="Times New Roman" w:hAnsi="Times New Roman" w:cs="Times New Roman"/>
              <w:b/>
            </w:rPr>
            <w:t xml:space="preserve">Application: </w:t>
          </w:r>
          <w:r w:rsidRPr="00126D24">
            <w:rPr>
              <w:rFonts w:ascii="Times New Roman" w:hAnsi="Times New Roman" w:cs="Times New Roman"/>
            </w:rPr>
            <w:t xml:space="preserve">Researchers who want to participate in the course must fill in the </w:t>
          </w:r>
          <w:r w:rsidRPr="00D65DB7">
            <w:rPr>
              <w:rFonts w:ascii="Times New Roman" w:hAnsi="Times New Roman" w:cs="Times New Roman"/>
              <w:highlight w:val="yellow"/>
            </w:rPr>
            <w:t>application form</w:t>
          </w:r>
          <w:r>
            <w:rPr>
              <w:rFonts w:ascii="Times New Roman" w:hAnsi="Times New Roman" w:cs="Times New Roman"/>
            </w:rPr>
            <w:t xml:space="preserve"> and send it to the address </w:t>
          </w:r>
          <w:r w:rsidRPr="00D65DB7">
            <w:rPr>
              <w:rFonts w:ascii="Times New Roman" w:hAnsi="Times New Roman" w:cs="Times New Roman"/>
              <w:b/>
            </w:rPr>
            <w:t xml:space="preserve">yasam@gazi.edu.tr </w:t>
          </w:r>
          <w:r w:rsidRPr="00126D24">
            <w:rPr>
              <w:rFonts w:ascii="Times New Roman" w:hAnsi="Times New Roman" w:cs="Times New Roman"/>
            </w:rPr>
            <w:t>to pre-register.</w:t>
          </w:r>
          <w:r>
            <w:rPr>
              <w:rFonts w:ascii="Times New Roman" w:hAnsi="Times New Roman" w:cs="Times New Roman"/>
            </w:rPr>
            <w:t xml:space="preserve"> </w:t>
          </w:r>
          <w:r w:rsidRPr="00126D24">
            <w:rPr>
              <w:rFonts w:ascii="Times New Roman" w:hAnsi="Times New Roman" w:cs="Times New Roman"/>
            </w:rPr>
            <w:t>A list of trainees will be created among researchers who have pre-registered until the application deadline.</w:t>
          </w:r>
          <w:r w:rsidRPr="00126D24">
            <w:t xml:space="preserve"> </w:t>
          </w:r>
          <w:r w:rsidRPr="00126D24">
            <w:rPr>
              <w:rFonts w:ascii="Times New Roman" w:hAnsi="Times New Roman" w:cs="Times New Roman"/>
            </w:rPr>
            <w:t xml:space="preserve">The list of trainees whose registration process has been completed and will attend the course will be published on the web address </w:t>
          </w:r>
          <w:r w:rsidRPr="00B81109">
            <w:rPr>
              <w:rFonts w:ascii="Times New Roman" w:hAnsi="Times New Roman" w:cs="Times New Roman"/>
              <w:b/>
            </w:rPr>
            <w:t>http://www.yasam.gazi.edu.tr.</w:t>
          </w:r>
          <w:r>
            <w:rPr>
              <w:rFonts w:ascii="Times New Roman" w:hAnsi="Times New Roman" w:cs="Times New Roman"/>
            </w:rPr>
            <w:t xml:space="preserve"> </w:t>
          </w:r>
          <w:r w:rsidRPr="00B81109">
            <w:rPr>
              <w:rFonts w:ascii="Times New Roman" w:hAnsi="Times New Roman" w:cs="Times New Roman"/>
            </w:rPr>
            <w:t>For final registration, the course participation fee must be paid to the IBAN number of the Life Sciences Research and Application Center revolving fund account.</w:t>
          </w:r>
          <w:r>
            <w:rPr>
              <w:rFonts w:ascii="Times New Roman" w:hAnsi="Times New Roman" w:cs="Times New Roman"/>
            </w:rPr>
            <w:t xml:space="preserve"> </w:t>
          </w:r>
          <w:r w:rsidRPr="00B81109">
            <w:rPr>
              <w:rFonts w:ascii="Times New Roman" w:hAnsi="Times New Roman" w:cs="Times New Roman"/>
            </w:rPr>
            <w:t xml:space="preserve">In addition, students are required to send their student documents and payment receipts to </w:t>
          </w:r>
          <w:r w:rsidRPr="00B81109">
            <w:rPr>
              <w:rFonts w:ascii="Times New Roman" w:hAnsi="Times New Roman" w:cs="Times New Roman"/>
              <w:b/>
            </w:rPr>
            <w:t>yasam@gazi.edu.tr</w:t>
          </w:r>
          <w:r w:rsidRPr="00B81109">
            <w:rPr>
              <w:rFonts w:ascii="Times New Roman" w:hAnsi="Times New Roman" w:cs="Times New Roman"/>
            </w:rPr>
            <w:t xml:space="preserve"> until 13 September 2022. At the end of the course, th</w:t>
          </w:r>
          <w:r>
            <w:rPr>
              <w:rFonts w:ascii="Times New Roman" w:hAnsi="Times New Roman" w:cs="Times New Roman"/>
            </w:rPr>
            <w:t xml:space="preserve">e participants will be given a </w:t>
          </w:r>
          <w:r w:rsidRPr="00D65DB7">
            <w:rPr>
              <w:rFonts w:ascii="Times New Roman" w:hAnsi="Times New Roman" w:cs="Times New Roman"/>
              <w:b/>
            </w:rPr>
            <w:t>Certificate of Participation</w:t>
          </w:r>
          <w:r w:rsidRPr="00B81109">
            <w:rPr>
              <w:rFonts w:ascii="Times New Roman" w:hAnsi="Times New Roman" w:cs="Times New Roman"/>
            </w:rPr>
            <w:t xml:space="preserve"> by Gazi University.</w:t>
          </w:r>
        </w:p>
        <w:p w14:paraId="3F84915F" w14:textId="77777777" w:rsidR="00965CA3" w:rsidRDefault="00965CA3" w:rsidP="00965CA3">
          <w:pPr>
            <w:jc w:val="center"/>
          </w:pPr>
        </w:p>
        <w:p w14:paraId="5BC9C440" w14:textId="77777777" w:rsidR="00965CA3" w:rsidRDefault="00965CA3" w:rsidP="00965CA3">
          <w:pPr>
            <w:jc w:val="center"/>
            <w:rPr>
              <w:rFonts w:ascii="Times New Roman" w:eastAsiaTheme="minorEastAsia" w:hAnsi="Times New Roman" w:cs="Times New Roman"/>
              <w:lang w:eastAsia="tr-TR"/>
            </w:rPr>
          </w:pPr>
          <w:r w:rsidRPr="00B81109">
            <w:rPr>
              <w:rFonts w:ascii="Times New Roman" w:eastAsiaTheme="minorEastAsia" w:hAnsi="Times New Roman" w:cs="Times New Roman"/>
              <w:b/>
              <w:lang w:eastAsia="tr-TR"/>
            </w:rPr>
            <w:t xml:space="preserve">Contact: </w:t>
          </w:r>
          <w:r w:rsidRPr="00B81109">
            <w:rPr>
              <w:rFonts w:ascii="Times New Roman" w:eastAsiaTheme="minorEastAsia" w:hAnsi="Times New Roman" w:cs="Times New Roman"/>
              <w:lang w:eastAsia="tr-TR"/>
            </w:rPr>
            <w:t>Gazi University, Life Sciences Research and Application</w:t>
          </w:r>
          <w:r>
            <w:rPr>
              <w:rFonts w:ascii="Times New Roman" w:eastAsiaTheme="minorEastAsia" w:hAnsi="Times New Roman" w:cs="Times New Roman"/>
              <w:lang w:eastAsia="tr-TR"/>
            </w:rPr>
            <w:t xml:space="preserve"> Center, 06830, Gölbaşı/ANKARA.</w:t>
          </w:r>
        </w:p>
        <w:p w14:paraId="667AA3D0" w14:textId="77777777" w:rsidR="00965CA3" w:rsidRPr="00B81109" w:rsidRDefault="00965CA3" w:rsidP="00965CA3">
          <w:pPr>
            <w:jc w:val="center"/>
            <w:rPr>
              <w:rFonts w:ascii="Times New Roman" w:eastAsiaTheme="minorEastAsia" w:hAnsi="Times New Roman" w:cs="Times New Roman"/>
              <w:lang w:eastAsia="tr-TR"/>
            </w:rPr>
          </w:pPr>
          <w:r>
            <w:rPr>
              <w:rFonts w:ascii="Times New Roman" w:eastAsiaTheme="minorEastAsia" w:hAnsi="Times New Roman" w:cs="Times New Roman"/>
              <w:lang w:eastAsia="tr-TR"/>
            </w:rPr>
            <w:t>y</w:t>
          </w:r>
          <w:r w:rsidRPr="00B81109">
            <w:rPr>
              <w:rFonts w:ascii="Times New Roman" w:eastAsiaTheme="minorEastAsia" w:hAnsi="Times New Roman" w:cs="Times New Roman"/>
              <w:lang w:eastAsia="tr-TR"/>
            </w:rPr>
            <w:t>asam@gazi.edu.tr, Tel: 0 (312) 4846270.</w:t>
          </w:r>
        </w:p>
        <w:p w14:paraId="09EB573B" w14:textId="77777777" w:rsidR="00EF3EBA" w:rsidRDefault="00EF3EBA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</w:rPr>
          </w:pPr>
        </w:p>
        <w:p w14:paraId="247E1ECB" w14:textId="77777777" w:rsidR="00E01829" w:rsidRPr="007A6166" w:rsidRDefault="00000000" w:rsidP="0033444C">
          <w:pPr>
            <w:pStyle w:val="AralkYok"/>
            <w:spacing w:line="276" w:lineRule="auto"/>
            <w:jc w:val="both"/>
            <w:rPr>
              <w:rFonts w:ascii="Times New Roman" w:hAnsi="Times New Roman" w:cs="Times New Roman"/>
              <w:b/>
              <w:bCs/>
            </w:rPr>
          </w:pPr>
        </w:p>
      </w:sdtContent>
    </w:sdt>
    <w:p w14:paraId="1570199B" w14:textId="77777777" w:rsidR="00B62C23" w:rsidRPr="00965CA3" w:rsidRDefault="00965CA3" w:rsidP="00965CA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5CA3">
        <w:rPr>
          <w:rFonts w:ascii="Times New Roman" w:hAnsi="Times New Roman" w:cs="Times New Roman"/>
          <w:b/>
          <w:bCs/>
          <w:sz w:val="24"/>
          <w:szCs w:val="24"/>
        </w:rPr>
        <w:t>APPLIED BASIC CELL CULTURE TECHNIQUES COURSE</w:t>
      </w:r>
    </w:p>
    <w:p w14:paraId="08930A35" w14:textId="77777777" w:rsidR="00B62C23" w:rsidRPr="00A50CC6" w:rsidRDefault="00B62C23" w:rsidP="0033444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0CC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F05E5" w:rsidRPr="00A50CC6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A50CC6">
        <w:rPr>
          <w:rFonts w:ascii="Times New Roman" w:hAnsi="Times New Roman" w:cs="Times New Roman"/>
          <w:b/>
          <w:bCs/>
          <w:sz w:val="24"/>
          <w:szCs w:val="24"/>
        </w:rPr>
        <w:t>-2</w:t>
      </w:r>
      <w:r w:rsidR="005F05E5" w:rsidRPr="00A50CC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50C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5CA3">
        <w:rPr>
          <w:rFonts w:ascii="Times New Roman" w:hAnsi="Times New Roman" w:cs="Times New Roman"/>
          <w:b/>
          <w:bCs/>
          <w:sz w:val="24"/>
          <w:szCs w:val="24"/>
        </w:rPr>
        <w:t>September</w:t>
      </w:r>
      <w:r w:rsidRPr="00A50CC6">
        <w:rPr>
          <w:rFonts w:ascii="Times New Roman" w:hAnsi="Times New Roman" w:cs="Times New Roman"/>
          <w:b/>
          <w:bCs/>
          <w:sz w:val="24"/>
          <w:szCs w:val="24"/>
        </w:rPr>
        <w:t xml:space="preserve"> 2022)</w:t>
      </w:r>
    </w:p>
    <w:tbl>
      <w:tblPr>
        <w:tblStyle w:val="TabloKlavuzu"/>
        <w:tblW w:w="8930" w:type="dxa"/>
        <w:tblInd w:w="137" w:type="dxa"/>
        <w:tblLook w:val="04A0" w:firstRow="1" w:lastRow="0" w:firstColumn="1" w:lastColumn="0" w:noHBand="0" w:noVBand="1"/>
      </w:tblPr>
      <w:tblGrid>
        <w:gridCol w:w="1928"/>
        <w:gridCol w:w="3830"/>
        <w:gridCol w:w="3172"/>
      </w:tblGrid>
      <w:tr w:rsidR="00BE5958" w14:paraId="408214DE" w14:textId="77777777" w:rsidTr="004C299C">
        <w:tc>
          <w:tcPr>
            <w:tcW w:w="8930" w:type="dxa"/>
            <w:gridSpan w:val="3"/>
          </w:tcPr>
          <w:p w14:paraId="0BFB3DE4" w14:textId="77777777" w:rsidR="00BE5958" w:rsidRPr="006A689C" w:rsidRDefault="00965CA3" w:rsidP="00BE5958">
            <w:pPr>
              <w:pStyle w:val="ListeParagraf"/>
              <w:numPr>
                <w:ilvl w:val="0"/>
                <w:numId w:val="5"/>
              </w:num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DAY</w:t>
            </w:r>
          </w:p>
        </w:tc>
      </w:tr>
      <w:tr w:rsidR="002D4501" w14:paraId="2BE4ED3E" w14:textId="77777777" w:rsidTr="00EF3EBA">
        <w:tc>
          <w:tcPr>
            <w:tcW w:w="1928" w:type="dxa"/>
          </w:tcPr>
          <w:p w14:paraId="59675599" w14:textId="77777777" w:rsidR="002D4501" w:rsidRPr="00065589" w:rsidRDefault="002D4501" w:rsidP="00071FA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589">
              <w:rPr>
                <w:rFonts w:ascii="Times New Roman" w:hAnsi="Times New Roman" w:cs="Times New Roman"/>
                <w:b/>
                <w:sz w:val="24"/>
                <w:szCs w:val="24"/>
              </w:rPr>
              <w:t>9:00 - 9:10</w:t>
            </w:r>
          </w:p>
        </w:tc>
        <w:tc>
          <w:tcPr>
            <w:tcW w:w="3830" w:type="dxa"/>
          </w:tcPr>
          <w:p w14:paraId="6C4BBD53" w14:textId="77777777" w:rsidR="002D4501" w:rsidRPr="00065589" w:rsidRDefault="00965CA3" w:rsidP="00071FA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Inaugural</w:t>
            </w:r>
          </w:p>
        </w:tc>
        <w:tc>
          <w:tcPr>
            <w:tcW w:w="3172" w:type="dxa"/>
          </w:tcPr>
          <w:p w14:paraId="30AB04D3" w14:textId="77777777" w:rsidR="002D4501" w:rsidRPr="003E1EF9" w:rsidRDefault="00AD56B1" w:rsidP="00071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Dr. Musa Yıldız (Recto</w:t>
            </w:r>
            <w:r w:rsidR="002D4501">
              <w:rPr>
                <w:rFonts w:ascii="Times New Roman" w:hAnsi="Times New Roman" w:cs="Times New Roman"/>
                <w:sz w:val="24"/>
                <w:szCs w:val="24"/>
              </w:rPr>
              <w:t>r)</w:t>
            </w:r>
          </w:p>
        </w:tc>
      </w:tr>
      <w:tr w:rsidR="002D4501" w14:paraId="72687D41" w14:textId="77777777" w:rsidTr="00EF3EBA">
        <w:trPr>
          <w:trHeight w:val="104"/>
        </w:trPr>
        <w:tc>
          <w:tcPr>
            <w:tcW w:w="1928" w:type="dxa"/>
          </w:tcPr>
          <w:p w14:paraId="086E2E28" w14:textId="77777777" w:rsidR="002D4501" w:rsidRPr="003E1EF9" w:rsidRDefault="002D4501" w:rsidP="00BF6C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9:10 </w:t>
            </w: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30" w:type="dxa"/>
          </w:tcPr>
          <w:p w14:paraId="05ED64B7" w14:textId="77777777" w:rsidR="002D4501" w:rsidRPr="003E1EF9" w:rsidRDefault="00965CA3" w:rsidP="00071F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CA3">
              <w:rPr>
                <w:rFonts w:ascii="Times New Roman" w:hAnsi="Times New Roman" w:cs="Times New Roman"/>
                <w:sz w:val="24"/>
                <w:szCs w:val="24"/>
              </w:rPr>
              <w:t>Inaugural and presentation of the center</w:t>
            </w:r>
          </w:p>
        </w:tc>
        <w:tc>
          <w:tcPr>
            <w:tcW w:w="3172" w:type="dxa"/>
          </w:tcPr>
          <w:p w14:paraId="7F3D6C16" w14:textId="77777777" w:rsidR="002D4501" w:rsidRPr="003E1EF9" w:rsidRDefault="002D4501" w:rsidP="00071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  <w:r w:rsidR="00EF3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Dr. Orhan Canbolat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D56B1" w:rsidRPr="00AD56B1">
              <w:rPr>
                <w:rFonts w:ascii="Times New Roman" w:hAnsi="Times New Roman" w:cs="Times New Roman"/>
                <w:sz w:val="24"/>
                <w:szCs w:val="24"/>
              </w:rPr>
              <w:t>Center Manager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D4501" w14:paraId="0FBDC287" w14:textId="77777777" w:rsidTr="00EF3EBA">
        <w:trPr>
          <w:trHeight w:val="168"/>
        </w:trPr>
        <w:tc>
          <w:tcPr>
            <w:tcW w:w="1928" w:type="dxa"/>
          </w:tcPr>
          <w:p w14:paraId="2D9A0ACB" w14:textId="77777777" w:rsidR="002D4501" w:rsidRPr="003E1EF9" w:rsidRDefault="002D4501" w:rsidP="00B56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56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30" w:type="dxa"/>
          </w:tcPr>
          <w:p w14:paraId="099CE20B" w14:textId="77777777" w:rsidR="002D4501" w:rsidRPr="003E1EF9" w:rsidRDefault="00AD56B1" w:rsidP="003344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Cell culture and applications</w:t>
            </w:r>
          </w:p>
        </w:tc>
        <w:tc>
          <w:tcPr>
            <w:tcW w:w="3172" w:type="dxa"/>
          </w:tcPr>
          <w:p w14:paraId="629880BB" w14:textId="77777777" w:rsidR="002D4501" w:rsidRDefault="002D4501" w:rsidP="00371F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Dr. Gülçin Sağdıçoğlu Celep</w:t>
            </w:r>
          </w:p>
          <w:p w14:paraId="0F8F83BE" w14:textId="77777777" w:rsidR="002D4501" w:rsidRPr="003E1EF9" w:rsidRDefault="002D4501" w:rsidP="00371F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D4501" w14:paraId="7F6A8CB8" w14:textId="77777777" w:rsidTr="00EF3EBA">
        <w:trPr>
          <w:trHeight w:val="448"/>
        </w:trPr>
        <w:tc>
          <w:tcPr>
            <w:tcW w:w="1928" w:type="dxa"/>
          </w:tcPr>
          <w:p w14:paraId="7DDC78DA" w14:textId="77777777" w:rsidR="002D4501" w:rsidRPr="003E1EF9" w:rsidRDefault="002D4501" w:rsidP="00B56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56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2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1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E2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1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E1EF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561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30" w:type="dxa"/>
          </w:tcPr>
          <w:p w14:paraId="0E152BCC" w14:textId="77777777" w:rsidR="00E8487A" w:rsidRPr="00740928" w:rsidRDefault="00AD56B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Introduction to cell culture - I (Rules to be followed in the laboratory, devices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 xml:space="preserve"> and materials used, cell thawing, counting, preparation of solutions used in cell culture)</w:t>
            </w:r>
          </w:p>
        </w:tc>
        <w:tc>
          <w:tcPr>
            <w:tcW w:w="3172" w:type="dxa"/>
          </w:tcPr>
          <w:p w14:paraId="5D3DFA76" w14:textId="77777777" w:rsidR="002D4501" w:rsidRDefault="00446FBD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FBD">
              <w:rPr>
                <w:rFonts w:ascii="Times New Roman" w:hAnsi="Times New Roman" w:cs="Times New Roman"/>
                <w:sz w:val="24"/>
                <w:szCs w:val="24"/>
              </w:rPr>
              <w:t xml:space="preserve">Instructor </w:t>
            </w:r>
            <w:r w:rsidR="002D4501" w:rsidRPr="0092617B">
              <w:rPr>
                <w:rFonts w:ascii="Times New Roman" w:hAnsi="Times New Roman" w:cs="Times New Roman"/>
                <w:sz w:val="24"/>
                <w:szCs w:val="24"/>
              </w:rPr>
              <w:t>Dr. Sevcan Mamur</w:t>
            </w:r>
          </w:p>
          <w:p w14:paraId="2DBE7A67" w14:textId="77777777" w:rsidR="002D4501" w:rsidRPr="00740928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10B" w14:paraId="3E3167FF" w14:textId="77777777" w:rsidTr="00EF3EBA">
        <w:trPr>
          <w:trHeight w:val="364"/>
        </w:trPr>
        <w:tc>
          <w:tcPr>
            <w:tcW w:w="1928" w:type="dxa"/>
          </w:tcPr>
          <w:p w14:paraId="35A55DBD" w14:textId="77777777" w:rsidR="00B5610B" w:rsidRPr="00C7335A" w:rsidRDefault="00B5610B" w:rsidP="00B5610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35A">
              <w:rPr>
                <w:rFonts w:ascii="Times New Roman" w:hAnsi="Times New Roman" w:cs="Times New Roman"/>
                <w:b/>
                <w:sz w:val="24"/>
                <w:szCs w:val="24"/>
              </w:rPr>
              <w:t>10:50 - 11:00</w:t>
            </w:r>
          </w:p>
        </w:tc>
        <w:tc>
          <w:tcPr>
            <w:tcW w:w="3830" w:type="dxa"/>
          </w:tcPr>
          <w:p w14:paraId="2409EEE8" w14:textId="77777777" w:rsidR="00B5610B" w:rsidRPr="00C7335A" w:rsidRDefault="00AD56B1" w:rsidP="00B5610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AD56B1">
              <w:rPr>
                <w:rFonts w:ascii="Times New Roman" w:hAnsi="Times New Roman" w:cs="Times New Roman"/>
                <w:b/>
                <w:sz w:val="24"/>
                <w:szCs w:val="24"/>
              </w:rPr>
              <w:t>reak</w:t>
            </w:r>
          </w:p>
        </w:tc>
        <w:tc>
          <w:tcPr>
            <w:tcW w:w="3172" w:type="dxa"/>
          </w:tcPr>
          <w:p w14:paraId="2C1F0C8E" w14:textId="77777777" w:rsidR="00B5610B" w:rsidRPr="003D2D03" w:rsidRDefault="00B5610B" w:rsidP="00B56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501" w14:paraId="79032BB6" w14:textId="77777777" w:rsidTr="00EF3EBA">
        <w:tc>
          <w:tcPr>
            <w:tcW w:w="1928" w:type="dxa"/>
          </w:tcPr>
          <w:p w14:paraId="086F7543" w14:textId="77777777" w:rsidR="002D4501" w:rsidRPr="003D2D03" w:rsidRDefault="002D4501" w:rsidP="00B56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D03">
              <w:rPr>
                <w:rFonts w:ascii="Times New Roman" w:hAnsi="Times New Roman" w:cs="Times New Roman"/>
                <w:sz w:val="24"/>
                <w:szCs w:val="24"/>
              </w:rPr>
              <w:t>11:</w:t>
            </w:r>
            <w:r w:rsidR="00B5610B" w:rsidRPr="003D2D0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3D2D0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5610B" w:rsidRPr="003D2D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D2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5610B" w:rsidRPr="003D2D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2D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30" w:type="dxa"/>
          </w:tcPr>
          <w:p w14:paraId="36F233BA" w14:textId="77777777" w:rsidR="002D4501" w:rsidRPr="003D2D03" w:rsidRDefault="00AD56B1" w:rsidP="003D2D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Stem cells and their applications</w:t>
            </w:r>
          </w:p>
        </w:tc>
        <w:tc>
          <w:tcPr>
            <w:tcW w:w="3172" w:type="dxa"/>
          </w:tcPr>
          <w:p w14:paraId="04B73CBE" w14:textId="77777777" w:rsidR="002D4501" w:rsidRPr="003D2D03" w:rsidRDefault="00AD56B1" w:rsidP="002D450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D56B1">
              <w:rPr>
                <w:rFonts w:ascii="Times New Roman" w:hAnsi="Times New Roman" w:cs="Times New Roman"/>
              </w:rPr>
              <w:t>Assoc.</w:t>
            </w:r>
            <w:r w:rsidR="002D4501" w:rsidRPr="003D2D03">
              <w:rPr>
                <w:rFonts w:ascii="Times New Roman" w:hAnsi="Times New Roman" w:cs="Times New Roman"/>
              </w:rPr>
              <w:t xml:space="preserve">Dr. Burcu </w:t>
            </w:r>
            <w:r w:rsidR="00EF3EBA" w:rsidRPr="003D2D03">
              <w:rPr>
                <w:rFonts w:ascii="Times New Roman" w:hAnsi="Times New Roman" w:cs="Times New Roman"/>
              </w:rPr>
              <w:t>Ertit Taştan</w:t>
            </w:r>
          </w:p>
          <w:p w14:paraId="04A1F428" w14:textId="77777777" w:rsidR="002D4501" w:rsidRPr="003D2D03" w:rsidRDefault="002D4501" w:rsidP="002D4501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</w:p>
          <w:p w14:paraId="54205FAC" w14:textId="77777777" w:rsidR="002D4501" w:rsidRPr="003D2D03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501" w14:paraId="7BF482C5" w14:textId="77777777" w:rsidTr="00EF3EBA">
        <w:tc>
          <w:tcPr>
            <w:tcW w:w="1928" w:type="dxa"/>
          </w:tcPr>
          <w:p w14:paraId="09B0EA58" w14:textId="77777777" w:rsidR="002D4501" w:rsidRPr="003D2D03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D03">
              <w:rPr>
                <w:rFonts w:ascii="Times New Roman" w:hAnsi="Times New Roman" w:cs="Times New Roman"/>
                <w:sz w:val="24"/>
                <w:szCs w:val="24"/>
              </w:rPr>
              <w:t>11:30 - 12:00</w:t>
            </w:r>
          </w:p>
        </w:tc>
        <w:tc>
          <w:tcPr>
            <w:tcW w:w="3830" w:type="dxa"/>
          </w:tcPr>
          <w:p w14:paraId="631AE3F2" w14:textId="77777777" w:rsidR="002D4501" w:rsidRPr="003D2D03" w:rsidRDefault="00AD56B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Cell banking and characterization</w:t>
            </w:r>
          </w:p>
        </w:tc>
        <w:tc>
          <w:tcPr>
            <w:tcW w:w="3172" w:type="dxa"/>
          </w:tcPr>
          <w:p w14:paraId="19A79AAD" w14:textId="77777777" w:rsidR="002D4501" w:rsidRPr="003D2D03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D03">
              <w:rPr>
                <w:rFonts w:ascii="Times New Roman" w:hAnsi="Times New Roman" w:cs="Times New Roman"/>
                <w:sz w:val="24"/>
                <w:szCs w:val="24"/>
              </w:rPr>
              <w:t xml:space="preserve">Dr. Şükran Yılmaz </w:t>
            </w:r>
          </w:p>
          <w:p w14:paraId="4DE59791" w14:textId="77777777" w:rsidR="002D4501" w:rsidRPr="003D2D03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501" w14:paraId="5402F50E" w14:textId="77777777" w:rsidTr="00EF3EBA">
        <w:trPr>
          <w:trHeight w:val="195"/>
        </w:trPr>
        <w:tc>
          <w:tcPr>
            <w:tcW w:w="1928" w:type="dxa"/>
          </w:tcPr>
          <w:p w14:paraId="6E49AB63" w14:textId="77777777" w:rsidR="002D4501" w:rsidRPr="007B5F0E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13: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30" w:type="dxa"/>
          </w:tcPr>
          <w:p w14:paraId="1B40DD7E" w14:textId="77777777" w:rsidR="002D4501" w:rsidRPr="007B5F0E" w:rsidRDefault="00AD56B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unch break</w:t>
            </w:r>
          </w:p>
        </w:tc>
        <w:tc>
          <w:tcPr>
            <w:tcW w:w="3172" w:type="dxa"/>
          </w:tcPr>
          <w:p w14:paraId="227DED3D" w14:textId="77777777" w:rsidR="002D4501" w:rsidRDefault="002D4501" w:rsidP="002D4501">
            <w:pPr>
              <w:spacing w:line="276" w:lineRule="auto"/>
            </w:pPr>
          </w:p>
        </w:tc>
      </w:tr>
      <w:tr w:rsidR="009003CB" w14:paraId="40CF04ED" w14:textId="77777777" w:rsidTr="00066CD0">
        <w:trPr>
          <w:trHeight w:val="2222"/>
        </w:trPr>
        <w:tc>
          <w:tcPr>
            <w:tcW w:w="1928" w:type="dxa"/>
          </w:tcPr>
          <w:p w14:paraId="10800742" w14:textId="77777777" w:rsidR="009003CB" w:rsidRPr="007B5F0E" w:rsidRDefault="009003CB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13:00 - 16:3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1AA33B68" w14:textId="77777777" w:rsidR="009003CB" w:rsidRDefault="009003CB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AC2C0" w14:textId="77777777" w:rsidR="009003CB" w:rsidRDefault="009003CB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DFB8C" w14:textId="77777777" w:rsidR="009003CB" w:rsidRDefault="009003CB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7DB63" w14:textId="77777777" w:rsidR="009003CB" w:rsidRDefault="009003CB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85848" w14:textId="77777777" w:rsidR="009003CB" w:rsidRDefault="009003CB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F8A9C" w14:textId="77777777" w:rsidR="009003CB" w:rsidRPr="007B5F0E" w:rsidRDefault="009003CB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</w:tcPr>
          <w:p w14:paraId="00757551" w14:textId="77777777" w:rsidR="00AD56B1" w:rsidRPr="00AD56B1" w:rsidRDefault="00AD56B1" w:rsidP="00AD56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Practical application - I</w:t>
            </w:r>
          </w:p>
          <w:p w14:paraId="35225475" w14:textId="77777777" w:rsidR="009003CB" w:rsidRPr="007B5F0E" w:rsidRDefault="00AD56B1" w:rsidP="00AD56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(Cell thawing, preparation of solutions used in cell culture, preparation of medium, cell counting)</w:t>
            </w:r>
          </w:p>
        </w:tc>
        <w:tc>
          <w:tcPr>
            <w:tcW w:w="3172" w:type="dxa"/>
          </w:tcPr>
          <w:p w14:paraId="010ED08B" w14:textId="77777777" w:rsidR="009003CB" w:rsidRDefault="009003CB" w:rsidP="002D4501">
            <w:pPr>
              <w:spacing w:line="276" w:lineRule="auto"/>
            </w:pPr>
          </w:p>
          <w:p w14:paraId="306320C7" w14:textId="77777777" w:rsidR="009003CB" w:rsidRDefault="009003CB" w:rsidP="002D4501">
            <w:pPr>
              <w:spacing w:line="276" w:lineRule="auto"/>
            </w:pPr>
          </w:p>
          <w:p w14:paraId="65ED3DEF" w14:textId="77777777" w:rsidR="009003CB" w:rsidRDefault="009003CB" w:rsidP="002D4501">
            <w:pPr>
              <w:spacing w:line="276" w:lineRule="auto"/>
            </w:pPr>
          </w:p>
          <w:p w14:paraId="596DDA08" w14:textId="77777777" w:rsidR="009003CB" w:rsidRDefault="009003CB" w:rsidP="002D4501">
            <w:pPr>
              <w:spacing w:line="276" w:lineRule="auto"/>
            </w:pPr>
          </w:p>
          <w:p w14:paraId="6652476F" w14:textId="77777777" w:rsidR="009003CB" w:rsidRDefault="009003CB" w:rsidP="002D4501">
            <w:pPr>
              <w:spacing w:line="276" w:lineRule="auto"/>
            </w:pPr>
          </w:p>
          <w:p w14:paraId="7D8B680E" w14:textId="77777777" w:rsidR="00E70FB9" w:rsidRDefault="00E70FB9" w:rsidP="002D4501">
            <w:pPr>
              <w:spacing w:line="276" w:lineRule="auto"/>
            </w:pPr>
          </w:p>
          <w:p w14:paraId="6823CF27" w14:textId="77777777" w:rsidR="00E70FB9" w:rsidRDefault="00E70FB9" w:rsidP="002D4501">
            <w:pPr>
              <w:spacing w:line="276" w:lineRule="auto"/>
            </w:pPr>
          </w:p>
        </w:tc>
      </w:tr>
      <w:tr w:rsidR="00BE5958" w14:paraId="5F030ADD" w14:textId="77777777" w:rsidTr="00033B08">
        <w:tc>
          <w:tcPr>
            <w:tcW w:w="8930" w:type="dxa"/>
            <w:gridSpan w:val="3"/>
          </w:tcPr>
          <w:p w14:paraId="60FCD84E" w14:textId="77777777" w:rsidR="00BE5958" w:rsidRDefault="00AD56B1" w:rsidP="00BE5958">
            <w:pPr>
              <w:pStyle w:val="ListeParagraf"/>
              <w:numPr>
                <w:ilvl w:val="0"/>
                <w:numId w:val="5"/>
              </w:numPr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DAY</w:t>
            </w:r>
          </w:p>
        </w:tc>
      </w:tr>
      <w:tr w:rsidR="002D4501" w14:paraId="3EAA55E3" w14:textId="77777777" w:rsidTr="00EF3EBA">
        <w:tc>
          <w:tcPr>
            <w:tcW w:w="1928" w:type="dxa"/>
          </w:tcPr>
          <w:p w14:paraId="12C4BB05" w14:textId="77777777" w:rsidR="002D4501" w:rsidRPr="0092617B" w:rsidRDefault="002D4501" w:rsidP="006928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2617B"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61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09</w:t>
            </w:r>
            <w:r w:rsidRPr="0092617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928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30" w:type="dxa"/>
          </w:tcPr>
          <w:p w14:paraId="20477686" w14:textId="77777777" w:rsidR="002D4501" w:rsidRPr="0092617B" w:rsidRDefault="00AD56B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Introduction to cell culture - II (Trypsinization, cell passage and freezing)</w:t>
            </w:r>
          </w:p>
        </w:tc>
        <w:tc>
          <w:tcPr>
            <w:tcW w:w="3172" w:type="dxa"/>
          </w:tcPr>
          <w:p w14:paraId="709AC5FF" w14:textId="77777777" w:rsidR="002D4501" w:rsidRDefault="00446FBD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FBD">
              <w:rPr>
                <w:rFonts w:ascii="Times New Roman" w:hAnsi="Times New Roman" w:cs="Times New Roman"/>
                <w:sz w:val="24"/>
                <w:szCs w:val="24"/>
              </w:rPr>
              <w:t xml:space="preserve">Instructor </w:t>
            </w:r>
            <w:r w:rsidR="002D4501" w:rsidRPr="005736B5">
              <w:rPr>
                <w:rFonts w:ascii="Times New Roman" w:hAnsi="Times New Roman" w:cs="Times New Roman"/>
                <w:sz w:val="24"/>
                <w:szCs w:val="24"/>
              </w:rPr>
              <w:t>Dr. Sevcan Mamur</w:t>
            </w:r>
          </w:p>
          <w:p w14:paraId="7CAAC73C" w14:textId="77777777" w:rsidR="002D4501" w:rsidRPr="0092617B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501" w14:paraId="37F35548" w14:textId="77777777" w:rsidTr="00EF3EBA">
        <w:tc>
          <w:tcPr>
            <w:tcW w:w="1928" w:type="dxa"/>
          </w:tcPr>
          <w:p w14:paraId="27ADC081" w14:textId="77777777" w:rsidR="002D4501" w:rsidRPr="005C240F" w:rsidRDefault="002D4501" w:rsidP="006928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40F">
              <w:rPr>
                <w:rFonts w:ascii="Times New Roman" w:hAnsi="Times New Roman" w:cs="Times New Roman"/>
                <w:sz w:val="24"/>
                <w:szCs w:val="24"/>
              </w:rPr>
              <w:t>09: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928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C240F">
              <w:rPr>
                <w:rFonts w:ascii="Times New Roman" w:hAnsi="Times New Roman" w:cs="Times New Roman"/>
                <w:sz w:val="24"/>
                <w:szCs w:val="24"/>
              </w:rPr>
              <w:t>- 10:</w:t>
            </w:r>
            <w:r w:rsidR="006928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C24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30" w:type="dxa"/>
          </w:tcPr>
          <w:p w14:paraId="4FBEE2F0" w14:textId="77777777" w:rsidR="002D4501" w:rsidRPr="003E12C3" w:rsidRDefault="00AD56B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Cell culture applications and viability analyzes</w:t>
            </w:r>
          </w:p>
        </w:tc>
        <w:tc>
          <w:tcPr>
            <w:tcW w:w="3172" w:type="dxa"/>
          </w:tcPr>
          <w:p w14:paraId="6914F55D" w14:textId="77777777" w:rsidR="002D4501" w:rsidRPr="003E12C3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2C3">
              <w:rPr>
                <w:rFonts w:ascii="Times New Roman" w:hAnsi="Times New Roman" w:cs="Times New Roman"/>
                <w:sz w:val="24"/>
                <w:szCs w:val="24"/>
              </w:rPr>
              <w:t>Prof. Dr. Gülçin Sağdıçoğlu Celep</w:t>
            </w:r>
          </w:p>
          <w:p w14:paraId="6415EB5E" w14:textId="77777777" w:rsidR="002D4501" w:rsidRPr="003E12C3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501" w14:paraId="75A6413E" w14:textId="77777777" w:rsidTr="00EF3EBA">
        <w:tc>
          <w:tcPr>
            <w:tcW w:w="1928" w:type="dxa"/>
          </w:tcPr>
          <w:p w14:paraId="0D1B86B9" w14:textId="77777777" w:rsidR="002D4501" w:rsidRPr="002D4501" w:rsidRDefault="002D4501" w:rsidP="002D45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501">
              <w:rPr>
                <w:rFonts w:ascii="Times New Roman" w:hAnsi="Times New Roman" w:cs="Times New Roman"/>
                <w:b/>
                <w:sz w:val="24"/>
                <w:szCs w:val="24"/>
              </w:rPr>
              <w:t>10:20 - 10:30</w:t>
            </w:r>
          </w:p>
        </w:tc>
        <w:tc>
          <w:tcPr>
            <w:tcW w:w="3830" w:type="dxa"/>
          </w:tcPr>
          <w:p w14:paraId="740C1955" w14:textId="77777777" w:rsidR="002D4501" w:rsidRPr="002D4501" w:rsidRDefault="00AD56B1" w:rsidP="002D45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AD56B1">
              <w:rPr>
                <w:rFonts w:ascii="Times New Roman" w:hAnsi="Times New Roman" w:cs="Times New Roman"/>
                <w:b/>
                <w:sz w:val="24"/>
                <w:szCs w:val="24"/>
              </w:rPr>
              <w:t>reak</w:t>
            </w:r>
          </w:p>
        </w:tc>
        <w:tc>
          <w:tcPr>
            <w:tcW w:w="3172" w:type="dxa"/>
          </w:tcPr>
          <w:p w14:paraId="0F34BF94" w14:textId="77777777" w:rsidR="002D4501" w:rsidRPr="0092617B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501" w14:paraId="5CB22456" w14:textId="77777777" w:rsidTr="00EF3EBA">
        <w:tc>
          <w:tcPr>
            <w:tcW w:w="1928" w:type="dxa"/>
          </w:tcPr>
          <w:p w14:paraId="0621D55F" w14:textId="77777777" w:rsidR="002D4501" w:rsidRPr="008D03F2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3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D03F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8D0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03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D03F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30" w:type="dxa"/>
          </w:tcPr>
          <w:p w14:paraId="5B035C13" w14:textId="77777777" w:rsidR="002D4501" w:rsidRPr="006A0113" w:rsidRDefault="00AD56B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Immunocytochemical and immunohistochemical analysis techniques</w:t>
            </w:r>
          </w:p>
        </w:tc>
        <w:tc>
          <w:tcPr>
            <w:tcW w:w="3172" w:type="dxa"/>
          </w:tcPr>
          <w:p w14:paraId="2AF03872" w14:textId="77777777" w:rsidR="002D4501" w:rsidRPr="0092617B" w:rsidRDefault="004B2774" w:rsidP="00B561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 xml:space="preserve">Assoc. Prof. Dr. </w:t>
            </w:r>
            <w:r w:rsidR="002D4501" w:rsidRPr="0092617B">
              <w:rPr>
                <w:rFonts w:ascii="Times New Roman" w:hAnsi="Times New Roman" w:cs="Times New Roman"/>
                <w:sz w:val="24"/>
                <w:szCs w:val="24"/>
              </w:rPr>
              <w:t>Merve</w:t>
            </w:r>
            <w:r w:rsidR="002D4501">
              <w:rPr>
                <w:rFonts w:ascii="Times New Roman" w:hAnsi="Times New Roman" w:cs="Times New Roman"/>
                <w:sz w:val="24"/>
                <w:szCs w:val="24"/>
              </w:rPr>
              <w:t xml:space="preserve"> Seymen </w:t>
            </w:r>
          </w:p>
        </w:tc>
      </w:tr>
      <w:tr w:rsidR="002D4501" w14:paraId="186397F7" w14:textId="77777777" w:rsidTr="00EF3EBA">
        <w:trPr>
          <w:trHeight w:val="135"/>
        </w:trPr>
        <w:tc>
          <w:tcPr>
            <w:tcW w:w="1928" w:type="dxa"/>
          </w:tcPr>
          <w:p w14:paraId="3928D68D" w14:textId="77777777" w:rsidR="002D4501" w:rsidRPr="003D2D03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D03">
              <w:rPr>
                <w:rFonts w:ascii="Times New Roman" w:hAnsi="Times New Roman" w:cs="Times New Roman"/>
                <w:sz w:val="24"/>
                <w:szCs w:val="24"/>
              </w:rPr>
              <w:t>11:15 - 12:00</w:t>
            </w:r>
          </w:p>
        </w:tc>
        <w:tc>
          <w:tcPr>
            <w:tcW w:w="3830" w:type="dxa"/>
          </w:tcPr>
          <w:p w14:paraId="6EBBBADC" w14:textId="77777777" w:rsidR="002D4501" w:rsidRPr="003D2D03" w:rsidRDefault="00AD56B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Cell culture and good manufacturing practices (GMP)</w:t>
            </w:r>
          </w:p>
        </w:tc>
        <w:tc>
          <w:tcPr>
            <w:tcW w:w="3172" w:type="dxa"/>
          </w:tcPr>
          <w:p w14:paraId="32FC6962" w14:textId="77777777" w:rsidR="002D4501" w:rsidRPr="003D2D03" w:rsidRDefault="002D4501" w:rsidP="003D2D03">
            <w:pPr>
              <w:spacing w:line="276" w:lineRule="auto"/>
            </w:pPr>
            <w:r w:rsidRPr="003D2D0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="003D2D03" w:rsidRPr="003D2D03">
              <w:rPr>
                <w:rFonts w:ascii="Times New Roman" w:hAnsi="Times New Roman" w:cs="Times New Roman"/>
                <w:sz w:val="24"/>
                <w:szCs w:val="24"/>
              </w:rPr>
              <w:t>Şükran Yılmaz</w:t>
            </w:r>
          </w:p>
        </w:tc>
      </w:tr>
      <w:tr w:rsidR="002D4501" w14:paraId="7F08CD40" w14:textId="77777777" w:rsidTr="00EF3EBA">
        <w:trPr>
          <w:trHeight w:val="135"/>
        </w:trPr>
        <w:tc>
          <w:tcPr>
            <w:tcW w:w="1928" w:type="dxa"/>
          </w:tcPr>
          <w:p w14:paraId="3FC99D85" w14:textId="77777777" w:rsidR="002D4501" w:rsidRPr="007B5F0E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13: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30" w:type="dxa"/>
          </w:tcPr>
          <w:p w14:paraId="34ACD966" w14:textId="77777777" w:rsidR="002D4501" w:rsidRPr="007B5F0E" w:rsidRDefault="004B2774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AD56B1">
              <w:rPr>
                <w:rFonts w:ascii="Times New Roman" w:hAnsi="Times New Roman" w:cs="Times New Roman"/>
                <w:sz w:val="24"/>
                <w:szCs w:val="24"/>
              </w:rPr>
              <w:t>unch break</w:t>
            </w:r>
          </w:p>
        </w:tc>
        <w:tc>
          <w:tcPr>
            <w:tcW w:w="3172" w:type="dxa"/>
          </w:tcPr>
          <w:p w14:paraId="661CEEFA" w14:textId="77777777" w:rsidR="002D4501" w:rsidRDefault="002D4501" w:rsidP="002D4501">
            <w:pPr>
              <w:spacing w:line="276" w:lineRule="auto"/>
            </w:pPr>
          </w:p>
        </w:tc>
      </w:tr>
      <w:tr w:rsidR="002D4501" w14:paraId="44035B73" w14:textId="77777777" w:rsidTr="00EF3EBA">
        <w:tc>
          <w:tcPr>
            <w:tcW w:w="1928" w:type="dxa"/>
          </w:tcPr>
          <w:p w14:paraId="0FB707B0" w14:textId="77777777" w:rsidR="002D4501" w:rsidRPr="007B5F0E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16: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B5F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30" w:type="dxa"/>
          </w:tcPr>
          <w:p w14:paraId="7BAEB317" w14:textId="77777777" w:rsidR="004B2774" w:rsidRPr="004B2774" w:rsidRDefault="004B2774" w:rsidP="004B277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>Practical Application - II</w:t>
            </w:r>
          </w:p>
          <w:p w14:paraId="7819767C" w14:textId="77777777" w:rsidR="002D4501" w:rsidRPr="007B5F0E" w:rsidRDefault="004B2774" w:rsidP="004B277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>(Trypsinization, cell passage, freezing)</w:t>
            </w:r>
          </w:p>
        </w:tc>
        <w:tc>
          <w:tcPr>
            <w:tcW w:w="3172" w:type="dxa"/>
          </w:tcPr>
          <w:p w14:paraId="03E35A14" w14:textId="77777777" w:rsidR="002D4501" w:rsidRPr="0092617B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958" w14:paraId="3385A19D" w14:textId="77777777" w:rsidTr="00CE39BB">
        <w:tc>
          <w:tcPr>
            <w:tcW w:w="8930" w:type="dxa"/>
            <w:gridSpan w:val="3"/>
          </w:tcPr>
          <w:p w14:paraId="4FD82EBB" w14:textId="77777777" w:rsidR="00BE5958" w:rsidRDefault="00AD56B1" w:rsidP="00BE5958">
            <w:pPr>
              <w:pStyle w:val="ListeParagraf"/>
              <w:numPr>
                <w:ilvl w:val="0"/>
                <w:numId w:val="5"/>
              </w:numPr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DAY</w:t>
            </w:r>
          </w:p>
        </w:tc>
      </w:tr>
      <w:tr w:rsidR="002D4501" w14:paraId="32AB2BA6" w14:textId="77777777" w:rsidTr="00EF3EBA">
        <w:tc>
          <w:tcPr>
            <w:tcW w:w="1928" w:type="dxa"/>
          </w:tcPr>
          <w:p w14:paraId="2895CA2B" w14:textId="77777777" w:rsidR="002D4501" w:rsidRPr="006A0113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0113"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01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09</w:t>
            </w:r>
            <w:r w:rsidRPr="006A011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30" w:type="dxa"/>
          </w:tcPr>
          <w:p w14:paraId="1579AE10" w14:textId="77777777" w:rsidR="002D4501" w:rsidRPr="00426081" w:rsidRDefault="004B2774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>Isolation techniques in cell culture</w:t>
            </w:r>
          </w:p>
        </w:tc>
        <w:tc>
          <w:tcPr>
            <w:tcW w:w="3172" w:type="dxa"/>
          </w:tcPr>
          <w:p w14:paraId="78175880" w14:textId="77777777" w:rsidR="002D4501" w:rsidRPr="00AE229A" w:rsidRDefault="004B2774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 xml:space="preserve">Assoc. Prof. Dr. </w:t>
            </w:r>
            <w:r w:rsidR="002D4501" w:rsidRPr="00AE229A">
              <w:rPr>
                <w:rFonts w:ascii="Times New Roman" w:hAnsi="Times New Roman" w:cs="Times New Roman"/>
                <w:sz w:val="24"/>
                <w:szCs w:val="24"/>
              </w:rPr>
              <w:t>Hacer İlke Önen</w:t>
            </w:r>
          </w:p>
        </w:tc>
      </w:tr>
      <w:tr w:rsidR="002D4501" w14:paraId="23E52A36" w14:textId="77777777" w:rsidTr="00EF3EBA">
        <w:trPr>
          <w:trHeight w:val="64"/>
        </w:trPr>
        <w:tc>
          <w:tcPr>
            <w:tcW w:w="1928" w:type="dxa"/>
          </w:tcPr>
          <w:p w14:paraId="6BB65099" w14:textId="77777777" w:rsidR="002D4501" w:rsidRPr="002F7980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980">
              <w:rPr>
                <w:rFonts w:ascii="Times New Roman" w:hAnsi="Times New Roman" w:cs="Times New Roman"/>
                <w:sz w:val="24"/>
                <w:szCs w:val="24"/>
              </w:rPr>
              <w:t>09:40 - 10:20</w:t>
            </w:r>
          </w:p>
        </w:tc>
        <w:tc>
          <w:tcPr>
            <w:tcW w:w="3830" w:type="dxa"/>
          </w:tcPr>
          <w:p w14:paraId="4C3F00DB" w14:textId="77777777" w:rsidR="002D4501" w:rsidRPr="002F7980" w:rsidRDefault="004B2774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>Elect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rophoretic methods and</w:t>
            </w: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 xml:space="preserve"> application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areas</w:t>
            </w:r>
          </w:p>
        </w:tc>
        <w:tc>
          <w:tcPr>
            <w:tcW w:w="3172" w:type="dxa"/>
          </w:tcPr>
          <w:p w14:paraId="2810B464" w14:textId="77777777" w:rsidR="002D4501" w:rsidRPr="002F7980" w:rsidRDefault="004B2774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>Asst. Prof. Dr.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4501" w:rsidRPr="002F7980">
              <w:rPr>
                <w:rFonts w:ascii="Times New Roman" w:hAnsi="Times New Roman" w:cs="Times New Roman"/>
                <w:sz w:val="24"/>
                <w:szCs w:val="24"/>
              </w:rPr>
              <w:t xml:space="preserve">Elif Burcu Bali </w:t>
            </w:r>
          </w:p>
        </w:tc>
      </w:tr>
      <w:tr w:rsidR="002D4501" w14:paraId="07ECE736" w14:textId="77777777" w:rsidTr="00EF3EBA">
        <w:trPr>
          <w:trHeight w:val="64"/>
        </w:trPr>
        <w:tc>
          <w:tcPr>
            <w:tcW w:w="1928" w:type="dxa"/>
          </w:tcPr>
          <w:p w14:paraId="299110D7" w14:textId="77777777" w:rsidR="002D4501" w:rsidRPr="00C7335A" w:rsidRDefault="002D4501" w:rsidP="002D4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35A">
              <w:rPr>
                <w:rFonts w:ascii="Times New Roman" w:hAnsi="Times New Roman" w:cs="Times New Roman"/>
                <w:b/>
                <w:sz w:val="24"/>
                <w:szCs w:val="24"/>
              </w:rPr>
              <w:t>10.20-10.30</w:t>
            </w:r>
          </w:p>
        </w:tc>
        <w:tc>
          <w:tcPr>
            <w:tcW w:w="3830" w:type="dxa"/>
          </w:tcPr>
          <w:p w14:paraId="3D3FDCED" w14:textId="77777777" w:rsidR="002D4501" w:rsidRPr="00C7335A" w:rsidRDefault="00AD56B1" w:rsidP="002D4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AD56B1">
              <w:rPr>
                <w:rFonts w:ascii="Times New Roman" w:hAnsi="Times New Roman" w:cs="Times New Roman"/>
                <w:b/>
                <w:sz w:val="24"/>
                <w:szCs w:val="24"/>
              </w:rPr>
              <w:t>reak</w:t>
            </w:r>
          </w:p>
        </w:tc>
        <w:tc>
          <w:tcPr>
            <w:tcW w:w="3172" w:type="dxa"/>
          </w:tcPr>
          <w:p w14:paraId="560B3B40" w14:textId="77777777" w:rsidR="002D4501" w:rsidRPr="002F7980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501" w14:paraId="12F06E89" w14:textId="77777777" w:rsidTr="00EF3EBA">
        <w:trPr>
          <w:trHeight w:val="64"/>
        </w:trPr>
        <w:tc>
          <w:tcPr>
            <w:tcW w:w="1928" w:type="dxa"/>
          </w:tcPr>
          <w:p w14:paraId="266EB7BE" w14:textId="77777777" w:rsidR="002D4501" w:rsidRPr="002F7980" w:rsidRDefault="002D4501" w:rsidP="002D4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80">
              <w:rPr>
                <w:rFonts w:ascii="Times New Roman" w:hAnsi="Times New Roman" w:cs="Times New Roman"/>
                <w:sz w:val="24"/>
                <w:szCs w:val="24"/>
              </w:rPr>
              <w:t>10.30 – 11.15</w:t>
            </w:r>
          </w:p>
        </w:tc>
        <w:tc>
          <w:tcPr>
            <w:tcW w:w="3830" w:type="dxa"/>
          </w:tcPr>
          <w:p w14:paraId="008BC58D" w14:textId="77777777" w:rsidR="002D4501" w:rsidRPr="002F7980" w:rsidRDefault="004B2774" w:rsidP="002D4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Conventional PCR and application a</w:t>
            </w: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>reas</w:t>
            </w:r>
          </w:p>
        </w:tc>
        <w:tc>
          <w:tcPr>
            <w:tcW w:w="3172" w:type="dxa"/>
          </w:tcPr>
          <w:p w14:paraId="0D265751" w14:textId="77777777" w:rsidR="002D4501" w:rsidRPr="002F7980" w:rsidRDefault="004B2774" w:rsidP="002D4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>Assoc. Prof. Dr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4501" w:rsidRPr="002F7980">
              <w:rPr>
                <w:rFonts w:ascii="Times New Roman" w:hAnsi="Times New Roman" w:cs="Times New Roman"/>
                <w:sz w:val="24"/>
                <w:szCs w:val="24"/>
              </w:rPr>
              <w:t xml:space="preserve">Handan Kayhan </w:t>
            </w:r>
          </w:p>
        </w:tc>
      </w:tr>
      <w:tr w:rsidR="002D4501" w14:paraId="3CD178D8" w14:textId="77777777" w:rsidTr="00EF3EBA">
        <w:trPr>
          <w:trHeight w:val="160"/>
        </w:trPr>
        <w:tc>
          <w:tcPr>
            <w:tcW w:w="1928" w:type="dxa"/>
          </w:tcPr>
          <w:p w14:paraId="2CCD2DEA" w14:textId="77777777" w:rsidR="002D4501" w:rsidRPr="002F7980" w:rsidRDefault="002D4501" w:rsidP="002D4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80">
              <w:rPr>
                <w:rFonts w:ascii="Times New Roman" w:hAnsi="Times New Roman" w:cs="Times New Roman"/>
                <w:sz w:val="24"/>
                <w:szCs w:val="24"/>
              </w:rPr>
              <w:t>11.15 – 12.00</w:t>
            </w:r>
          </w:p>
        </w:tc>
        <w:tc>
          <w:tcPr>
            <w:tcW w:w="3830" w:type="dxa"/>
          </w:tcPr>
          <w:p w14:paraId="56672550" w14:textId="77777777" w:rsidR="002D4501" w:rsidRPr="002F7980" w:rsidRDefault="002D4501" w:rsidP="002D4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80">
              <w:rPr>
                <w:rFonts w:ascii="Times New Roman" w:hAnsi="Times New Roman" w:cs="Times New Roman"/>
                <w:sz w:val="24"/>
                <w:szCs w:val="24"/>
              </w:rPr>
              <w:t xml:space="preserve">Real Time PCR 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F7980">
              <w:rPr>
                <w:rFonts w:ascii="Times New Roman" w:hAnsi="Times New Roman" w:cs="Times New Roman"/>
                <w:sz w:val="24"/>
                <w:szCs w:val="24"/>
              </w:rPr>
              <w:t xml:space="preserve">ygulama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F7980">
              <w:rPr>
                <w:rFonts w:ascii="Times New Roman" w:hAnsi="Times New Roman" w:cs="Times New Roman"/>
                <w:sz w:val="24"/>
                <w:szCs w:val="24"/>
              </w:rPr>
              <w:t>lanları</w:t>
            </w:r>
          </w:p>
        </w:tc>
        <w:tc>
          <w:tcPr>
            <w:tcW w:w="3172" w:type="dxa"/>
          </w:tcPr>
          <w:p w14:paraId="4E0F5234" w14:textId="77777777" w:rsidR="002D4501" w:rsidRPr="002F7980" w:rsidRDefault="004B2774" w:rsidP="002D4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 xml:space="preserve">Asst. Prof. Dr. </w:t>
            </w:r>
            <w:r w:rsidR="002D4501" w:rsidRPr="002F7980">
              <w:rPr>
                <w:rFonts w:ascii="Times New Roman" w:hAnsi="Times New Roman" w:cs="Times New Roman"/>
                <w:sz w:val="24"/>
                <w:szCs w:val="24"/>
              </w:rPr>
              <w:t>Tuğba Kılıç</w:t>
            </w:r>
            <w:r w:rsidR="002D4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4501" w14:paraId="468E852E" w14:textId="77777777" w:rsidTr="00EF3EBA">
        <w:trPr>
          <w:trHeight w:val="135"/>
        </w:trPr>
        <w:tc>
          <w:tcPr>
            <w:tcW w:w="1928" w:type="dxa"/>
          </w:tcPr>
          <w:p w14:paraId="4B15DC25" w14:textId="77777777" w:rsidR="002D4501" w:rsidRPr="002F7980" w:rsidRDefault="002D4501" w:rsidP="002D4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980">
              <w:rPr>
                <w:rFonts w:ascii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3830" w:type="dxa"/>
          </w:tcPr>
          <w:p w14:paraId="20AB63F1" w14:textId="77777777" w:rsidR="002D4501" w:rsidRPr="002F7980" w:rsidRDefault="004B2774" w:rsidP="002D4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>Lunch break</w:t>
            </w:r>
          </w:p>
        </w:tc>
        <w:tc>
          <w:tcPr>
            <w:tcW w:w="3172" w:type="dxa"/>
          </w:tcPr>
          <w:p w14:paraId="6A25C8A0" w14:textId="77777777" w:rsidR="002D4501" w:rsidRPr="002F7980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501" w14:paraId="1452422B" w14:textId="77777777" w:rsidTr="00EF3EBA">
        <w:trPr>
          <w:trHeight w:val="1030"/>
        </w:trPr>
        <w:tc>
          <w:tcPr>
            <w:tcW w:w="1928" w:type="dxa"/>
          </w:tcPr>
          <w:p w14:paraId="6498147E" w14:textId="77777777" w:rsidR="002D4501" w:rsidRPr="002F7980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980">
              <w:rPr>
                <w:rFonts w:ascii="Times New Roman" w:hAnsi="Times New Roman" w:cs="Times New Roman"/>
                <w:sz w:val="24"/>
                <w:szCs w:val="24"/>
              </w:rPr>
              <w:t>13:00 – 16:30</w:t>
            </w:r>
          </w:p>
        </w:tc>
        <w:tc>
          <w:tcPr>
            <w:tcW w:w="3830" w:type="dxa"/>
          </w:tcPr>
          <w:p w14:paraId="39571D5C" w14:textId="77777777" w:rsidR="004B2774" w:rsidRPr="004B2774" w:rsidRDefault="004B2774" w:rsidP="004B277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>Practical application - III</w:t>
            </w:r>
          </w:p>
          <w:p w14:paraId="5E0E285D" w14:textId="77777777" w:rsidR="002D4501" w:rsidRPr="002F7980" w:rsidRDefault="004B2774" w:rsidP="004B2774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sz w:val="24"/>
                <w:szCs w:val="24"/>
              </w:rPr>
              <w:t>(RNA Isolation and electrophoresis, PCR)</w:t>
            </w:r>
          </w:p>
        </w:tc>
        <w:tc>
          <w:tcPr>
            <w:tcW w:w="3172" w:type="dxa"/>
          </w:tcPr>
          <w:p w14:paraId="602F5EBC" w14:textId="77777777" w:rsidR="002D4501" w:rsidRPr="002F7980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501" w14:paraId="41C3C2C2" w14:textId="77777777" w:rsidTr="00EF3EBA">
        <w:tc>
          <w:tcPr>
            <w:tcW w:w="1928" w:type="dxa"/>
          </w:tcPr>
          <w:p w14:paraId="32C1265E" w14:textId="77777777" w:rsidR="002D4501" w:rsidRPr="00DF24D1" w:rsidRDefault="002D4501" w:rsidP="002D45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4D1">
              <w:rPr>
                <w:rFonts w:ascii="Times New Roman" w:hAnsi="Times New Roman" w:cs="Times New Roman"/>
                <w:b/>
                <w:sz w:val="24"/>
                <w:szCs w:val="24"/>
              </w:rPr>
              <w:t>16:30 – 17.00</w:t>
            </w:r>
          </w:p>
        </w:tc>
        <w:tc>
          <w:tcPr>
            <w:tcW w:w="3830" w:type="dxa"/>
          </w:tcPr>
          <w:p w14:paraId="36E9A736" w14:textId="77777777" w:rsidR="002D4501" w:rsidRPr="00DF24D1" w:rsidRDefault="004B2774" w:rsidP="002D45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774">
              <w:rPr>
                <w:rFonts w:ascii="Times New Roman" w:hAnsi="Times New Roman" w:cs="Times New Roman"/>
                <w:b/>
                <w:sz w:val="24"/>
                <w:szCs w:val="24"/>
              </w:rPr>
              <w:t>Closing</w:t>
            </w:r>
          </w:p>
        </w:tc>
        <w:tc>
          <w:tcPr>
            <w:tcW w:w="3172" w:type="dxa"/>
          </w:tcPr>
          <w:p w14:paraId="3CC08BE6" w14:textId="77777777" w:rsidR="002D4501" w:rsidRPr="00BD43AB" w:rsidRDefault="002D4501" w:rsidP="002D45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135BE7" w14:textId="77777777" w:rsidR="00E715E8" w:rsidRPr="00E8556E" w:rsidRDefault="00E715E8" w:rsidP="0033444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sectPr w:rsidR="00E715E8" w:rsidRPr="00E8556E" w:rsidSect="00E01829">
      <w:headerReference w:type="default" r:id="rId7"/>
      <w:headerReference w:type="first" r:id="rId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A0328" w14:textId="77777777" w:rsidR="00DA79A8" w:rsidRDefault="00DA79A8" w:rsidP="0095402C">
      <w:pPr>
        <w:spacing w:after="0" w:line="240" w:lineRule="auto"/>
      </w:pPr>
      <w:r>
        <w:separator/>
      </w:r>
    </w:p>
  </w:endnote>
  <w:endnote w:type="continuationSeparator" w:id="0">
    <w:p w14:paraId="3B6CDB2A" w14:textId="77777777" w:rsidR="00DA79A8" w:rsidRDefault="00DA79A8" w:rsidP="0095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8AA42" w14:textId="77777777" w:rsidR="00DA79A8" w:rsidRDefault="00DA79A8" w:rsidP="0095402C">
      <w:pPr>
        <w:spacing w:after="0" w:line="240" w:lineRule="auto"/>
      </w:pPr>
      <w:r>
        <w:separator/>
      </w:r>
    </w:p>
  </w:footnote>
  <w:footnote w:type="continuationSeparator" w:id="0">
    <w:p w14:paraId="09EB6EF3" w14:textId="77777777" w:rsidR="00DA79A8" w:rsidRDefault="00DA79A8" w:rsidP="0095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72FEE" w14:textId="77777777" w:rsidR="00BA3A16" w:rsidRDefault="00BA3A16">
    <w:pPr>
      <w:pStyle w:val="stBilgi"/>
    </w:pPr>
    <w:r w:rsidRPr="0095402C">
      <w:rPr>
        <w:noProof/>
        <w:lang w:eastAsia="tr-TR"/>
      </w:rPr>
      <w:drawing>
        <wp:inline distT="0" distB="0" distL="0" distR="0" wp14:anchorId="26750ED9" wp14:editId="73C76D8D">
          <wp:extent cx="1771650" cy="516255"/>
          <wp:effectExtent l="0" t="0" r="0" b="0"/>
          <wp:docPr id="1" name="0 Resim" descr="yaşambilimleriaraştırmamerkez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 Resim" descr="yaşambilimleriaraştırmamerkezi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354" cy="516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157B2" w14:textId="77777777" w:rsidR="00BA3A16" w:rsidRDefault="002F23A4">
    <w:pPr>
      <w:pStyle w:val="stBilgi"/>
    </w:pPr>
    <w:r w:rsidRPr="0095402C">
      <w:rPr>
        <w:noProof/>
        <w:lang w:eastAsia="tr-TR"/>
      </w:rPr>
      <w:drawing>
        <wp:inline distT="0" distB="0" distL="0" distR="0" wp14:anchorId="44C2A871" wp14:editId="7AC4D861">
          <wp:extent cx="1771650" cy="516255"/>
          <wp:effectExtent l="0" t="0" r="0" b="0"/>
          <wp:docPr id="4" name="0 Resim" descr="yaşambilimleriaraştırmamerkez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 Resim" descr="yaşambilimleriaraştırmamerkezi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354" cy="516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204C0"/>
    <w:multiLevelType w:val="hybridMultilevel"/>
    <w:tmpl w:val="3EB04998"/>
    <w:lvl w:ilvl="0" w:tplc="FEC44D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D38CF"/>
    <w:multiLevelType w:val="hybridMultilevel"/>
    <w:tmpl w:val="B770E3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D216A"/>
    <w:multiLevelType w:val="multilevel"/>
    <w:tmpl w:val="260C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6F79BF"/>
    <w:multiLevelType w:val="hybridMultilevel"/>
    <w:tmpl w:val="AD588CB0"/>
    <w:lvl w:ilvl="0" w:tplc="E2D0E0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7AAC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66EC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60B4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BAA3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FA7D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7699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FC8C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C44E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A6D25DC"/>
    <w:multiLevelType w:val="hybridMultilevel"/>
    <w:tmpl w:val="4F54C71E"/>
    <w:lvl w:ilvl="0" w:tplc="59A0CE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424227">
    <w:abstractNumId w:val="2"/>
  </w:num>
  <w:num w:numId="2" w16cid:durableId="167526345">
    <w:abstractNumId w:val="3"/>
  </w:num>
  <w:num w:numId="3" w16cid:durableId="255135527">
    <w:abstractNumId w:val="1"/>
  </w:num>
  <w:num w:numId="4" w16cid:durableId="1784418563">
    <w:abstractNumId w:val="4"/>
  </w:num>
  <w:num w:numId="5" w16cid:durableId="1906842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B03"/>
    <w:rsid w:val="00000123"/>
    <w:rsid w:val="00002405"/>
    <w:rsid w:val="000073A5"/>
    <w:rsid w:val="00012094"/>
    <w:rsid w:val="0001455B"/>
    <w:rsid w:val="0001471A"/>
    <w:rsid w:val="0001710E"/>
    <w:rsid w:val="0002451C"/>
    <w:rsid w:val="00026516"/>
    <w:rsid w:val="00037221"/>
    <w:rsid w:val="00037CC5"/>
    <w:rsid w:val="00043A65"/>
    <w:rsid w:val="00053B70"/>
    <w:rsid w:val="00054283"/>
    <w:rsid w:val="00065589"/>
    <w:rsid w:val="00071FA6"/>
    <w:rsid w:val="00072ABB"/>
    <w:rsid w:val="00075C10"/>
    <w:rsid w:val="000819AE"/>
    <w:rsid w:val="00084FE6"/>
    <w:rsid w:val="000904B1"/>
    <w:rsid w:val="000938BC"/>
    <w:rsid w:val="000A6137"/>
    <w:rsid w:val="000B48B5"/>
    <w:rsid w:val="000C7D98"/>
    <w:rsid w:val="000E19DF"/>
    <w:rsid w:val="000F183F"/>
    <w:rsid w:val="000F39EF"/>
    <w:rsid w:val="00114B3A"/>
    <w:rsid w:val="00114F0B"/>
    <w:rsid w:val="00122A9E"/>
    <w:rsid w:val="0013056C"/>
    <w:rsid w:val="001316C7"/>
    <w:rsid w:val="00131A18"/>
    <w:rsid w:val="00133ED8"/>
    <w:rsid w:val="001637DF"/>
    <w:rsid w:val="001644D8"/>
    <w:rsid w:val="001662DB"/>
    <w:rsid w:val="0017212E"/>
    <w:rsid w:val="001778C0"/>
    <w:rsid w:val="00180445"/>
    <w:rsid w:val="00194667"/>
    <w:rsid w:val="001B00B3"/>
    <w:rsid w:val="001B49C6"/>
    <w:rsid w:val="001B7108"/>
    <w:rsid w:val="001D24F4"/>
    <w:rsid w:val="001D5571"/>
    <w:rsid w:val="001F366A"/>
    <w:rsid w:val="001F7AD0"/>
    <w:rsid w:val="002030F0"/>
    <w:rsid w:val="00212C39"/>
    <w:rsid w:val="00224544"/>
    <w:rsid w:val="002259CF"/>
    <w:rsid w:val="00226238"/>
    <w:rsid w:val="00232E25"/>
    <w:rsid w:val="00234C48"/>
    <w:rsid w:val="00265B00"/>
    <w:rsid w:val="0027672D"/>
    <w:rsid w:val="00290431"/>
    <w:rsid w:val="0029665D"/>
    <w:rsid w:val="002B30E5"/>
    <w:rsid w:val="002C04C5"/>
    <w:rsid w:val="002C393F"/>
    <w:rsid w:val="002D2EFD"/>
    <w:rsid w:val="002D4501"/>
    <w:rsid w:val="002E50D1"/>
    <w:rsid w:val="002E7215"/>
    <w:rsid w:val="002E7216"/>
    <w:rsid w:val="002E7AEF"/>
    <w:rsid w:val="002F23A4"/>
    <w:rsid w:val="002F7980"/>
    <w:rsid w:val="00301611"/>
    <w:rsid w:val="00306A5F"/>
    <w:rsid w:val="00320080"/>
    <w:rsid w:val="00320845"/>
    <w:rsid w:val="003314B4"/>
    <w:rsid w:val="00333B49"/>
    <w:rsid w:val="0033444C"/>
    <w:rsid w:val="00347B86"/>
    <w:rsid w:val="003572AB"/>
    <w:rsid w:val="00361DA0"/>
    <w:rsid w:val="003641A6"/>
    <w:rsid w:val="0036793B"/>
    <w:rsid w:val="003715EB"/>
    <w:rsid w:val="00371F94"/>
    <w:rsid w:val="00372BD2"/>
    <w:rsid w:val="003743AB"/>
    <w:rsid w:val="0037559D"/>
    <w:rsid w:val="00380D73"/>
    <w:rsid w:val="003879D8"/>
    <w:rsid w:val="003932F4"/>
    <w:rsid w:val="003A790D"/>
    <w:rsid w:val="003B56AB"/>
    <w:rsid w:val="003B660B"/>
    <w:rsid w:val="003B6937"/>
    <w:rsid w:val="003B796C"/>
    <w:rsid w:val="003C5FF6"/>
    <w:rsid w:val="003C6857"/>
    <w:rsid w:val="003D2D03"/>
    <w:rsid w:val="003D52D1"/>
    <w:rsid w:val="003D611B"/>
    <w:rsid w:val="003E12C3"/>
    <w:rsid w:val="003E41F2"/>
    <w:rsid w:val="003E7959"/>
    <w:rsid w:val="003F3509"/>
    <w:rsid w:val="003F4315"/>
    <w:rsid w:val="003F52BE"/>
    <w:rsid w:val="003F7E24"/>
    <w:rsid w:val="00401ACB"/>
    <w:rsid w:val="00402D9B"/>
    <w:rsid w:val="00407922"/>
    <w:rsid w:val="00412E87"/>
    <w:rsid w:val="0042016E"/>
    <w:rsid w:val="00423B32"/>
    <w:rsid w:val="0042541D"/>
    <w:rsid w:val="00426081"/>
    <w:rsid w:val="00430383"/>
    <w:rsid w:val="00430B20"/>
    <w:rsid w:val="00431A94"/>
    <w:rsid w:val="00434202"/>
    <w:rsid w:val="00445ED6"/>
    <w:rsid w:val="00446FBD"/>
    <w:rsid w:val="00457AC0"/>
    <w:rsid w:val="004773E4"/>
    <w:rsid w:val="00477897"/>
    <w:rsid w:val="00480543"/>
    <w:rsid w:val="004910AA"/>
    <w:rsid w:val="004A381A"/>
    <w:rsid w:val="004A61C2"/>
    <w:rsid w:val="004B2774"/>
    <w:rsid w:val="004B61DE"/>
    <w:rsid w:val="004C398A"/>
    <w:rsid w:val="004D03C9"/>
    <w:rsid w:val="004D3543"/>
    <w:rsid w:val="004E0E4C"/>
    <w:rsid w:val="004E4528"/>
    <w:rsid w:val="004E4E48"/>
    <w:rsid w:val="004E7B73"/>
    <w:rsid w:val="004E7DEE"/>
    <w:rsid w:val="004F1E5C"/>
    <w:rsid w:val="004F2BE6"/>
    <w:rsid w:val="004F6EF4"/>
    <w:rsid w:val="00500CA7"/>
    <w:rsid w:val="00501BF4"/>
    <w:rsid w:val="0050630F"/>
    <w:rsid w:val="00513766"/>
    <w:rsid w:val="005151AA"/>
    <w:rsid w:val="005152BB"/>
    <w:rsid w:val="0052338C"/>
    <w:rsid w:val="005322A8"/>
    <w:rsid w:val="00552294"/>
    <w:rsid w:val="00572C57"/>
    <w:rsid w:val="005736B5"/>
    <w:rsid w:val="00575FF0"/>
    <w:rsid w:val="00577B03"/>
    <w:rsid w:val="00592171"/>
    <w:rsid w:val="005A69F0"/>
    <w:rsid w:val="005A74B9"/>
    <w:rsid w:val="005B641D"/>
    <w:rsid w:val="005C240F"/>
    <w:rsid w:val="005C291B"/>
    <w:rsid w:val="005C71D3"/>
    <w:rsid w:val="005D6098"/>
    <w:rsid w:val="005E43F7"/>
    <w:rsid w:val="005F05E5"/>
    <w:rsid w:val="005F7BB0"/>
    <w:rsid w:val="00600A69"/>
    <w:rsid w:val="00601052"/>
    <w:rsid w:val="00620B78"/>
    <w:rsid w:val="0062331D"/>
    <w:rsid w:val="006256EE"/>
    <w:rsid w:val="006336B2"/>
    <w:rsid w:val="00642746"/>
    <w:rsid w:val="00652917"/>
    <w:rsid w:val="00655EEB"/>
    <w:rsid w:val="00656E61"/>
    <w:rsid w:val="0066136B"/>
    <w:rsid w:val="00666AAF"/>
    <w:rsid w:val="0069289C"/>
    <w:rsid w:val="00692939"/>
    <w:rsid w:val="00696DF2"/>
    <w:rsid w:val="006971ED"/>
    <w:rsid w:val="006A689C"/>
    <w:rsid w:val="006A799A"/>
    <w:rsid w:val="006B1E75"/>
    <w:rsid w:val="006B6B93"/>
    <w:rsid w:val="006C21A0"/>
    <w:rsid w:val="006C47AE"/>
    <w:rsid w:val="006C58C6"/>
    <w:rsid w:val="006D05B5"/>
    <w:rsid w:val="006D74CF"/>
    <w:rsid w:val="006E0AEB"/>
    <w:rsid w:val="006E6DBD"/>
    <w:rsid w:val="006F2F22"/>
    <w:rsid w:val="006F406C"/>
    <w:rsid w:val="00701BF9"/>
    <w:rsid w:val="007134F7"/>
    <w:rsid w:val="0071558F"/>
    <w:rsid w:val="0072062E"/>
    <w:rsid w:val="00734A13"/>
    <w:rsid w:val="0074292D"/>
    <w:rsid w:val="00743B7A"/>
    <w:rsid w:val="007461E4"/>
    <w:rsid w:val="007518CB"/>
    <w:rsid w:val="00752BB0"/>
    <w:rsid w:val="00755AEA"/>
    <w:rsid w:val="0077225A"/>
    <w:rsid w:val="00776318"/>
    <w:rsid w:val="00784817"/>
    <w:rsid w:val="007957A3"/>
    <w:rsid w:val="00796FF1"/>
    <w:rsid w:val="007A0439"/>
    <w:rsid w:val="007A3432"/>
    <w:rsid w:val="007A39AF"/>
    <w:rsid w:val="007A427D"/>
    <w:rsid w:val="007A6166"/>
    <w:rsid w:val="007B4DCD"/>
    <w:rsid w:val="007C6FE0"/>
    <w:rsid w:val="007C71CF"/>
    <w:rsid w:val="007D64EE"/>
    <w:rsid w:val="007F27AD"/>
    <w:rsid w:val="007F4681"/>
    <w:rsid w:val="007F4BB2"/>
    <w:rsid w:val="0080474B"/>
    <w:rsid w:val="00805A88"/>
    <w:rsid w:val="00807E71"/>
    <w:rsid w:val="00825F43"/>
    <w:rsid w:val="00833768"/>
    <w:rsid w:val="00833F57"/>
    <w:rsid w:val="008470B4"/>
    <w:rsid w:val="00847831"/>
    <w:rsid w:val="00847F04"/>
    <w:rsid w:val="00857F72"/>
    <w:rsid w:val="008716F2"/>
    <w:rsid w:val="008811D8"/>
    <w:rsid w:val="008812B0"/>
    <w:rsid w:val="00887B0E"/>
    <w:rsid w:val="008A0C5B"/>
    <w:rsid w:val="008B6031"/>
    <w:rsid w:val="008C4178"/>
    <w:rsid w:val="008D350A"/>
    <w:rsid w:val="008F00E0"/>
    <w:rsid w:val="008F6EC1"/>
    <w:rsid w:val="009003CB"/>
    <w:rsid w:val="00901D26"/>
    <w:rsid w:val="00925863"/>
    <w:rsid w:val="0093050D"/>
    <w:rsid w:val="00930F60"/>
    <w:rsid w:val="00931A3C"/>
    <w:rsid w:val="00932BEE"/>
    <w:rsid w:val="0093326B"/>
    <w:rsid w:val="0093620C"/>
    <w:rsid w:val="00946186"/>
    <w:rsid w:val="009470CF"/>
    <w:rsid w:val="00952FE3"/>
    <w:rsid w:val="00953291"/>
    <w:rsid w:val="0095402C"/>
    <w:rsid w:val="00965CA3"/>
    <w:rsid w:val="0097329C"/>
    <w:rsid w:val="0097353D"/>
    <w:rsid w:val="0097676E"/>
    <w:rsid w:val="00984316"/>
    <w:rsid w:val="009918EC"/>
    <w:rsid w:val="009946AC"/>
    <w:rsid w:val="00994AD5"/>
    <w:rsid w:val="00997617"/>
    <w:rsid w:val="009A25BF"/>
    <w:rsid w:val="009B0536"/>
    <w:rsid w:val="009B1902"/>
    <w:rsid w:val="009B23A8"/>
    <w:rsid w:val="009B4E6E"/>
    <w:rsid w:val="009C683A"/>
    <w:rsid w:val="009D1A0C"/>
    <w:rsid w:val="009D4481"/>
    <w:rsid w:val="009E43CA"/>
    <w:rsid w:val="009E51D2"/>
    <w:rsid w:val="00A049C9"/>
    <w:rsid w:val="00A076CD"/>
    <w:rsid w:val="00A10A96"/>
    <w:rsid w:val="00A147D3"/>
    <w:rsid w:val="00A22CDA"/>
    <w:rsid w:val="00A40BD9"/>
    <w:rsid w:val="00A50A5A"/>
    <w:rsid w:val="00A50CC6"/>
    <w:rsid w:val="00A57DBB"/>
    <w:rsid w:val="00A603FE"/>
    <w:rsid w:val="00A6337A"/>
    <w:rsid w:val="00A64A38"/>
    <w:rsid w:val="00A721F0"/>
    <w:rsid w:val="00A8523A"/>
    <w:rsid w:val="00A96EBA"/>
    <w:rsid w:val="00AC2F43"/>
    <w:rsid w:val="00AC31A1"/>
    <w:rsid w:val="00AC5DCE"/>
    <w:rsid w:val="00AC672F"/>
    <w:rsid w:val="00AC6DD9"/>
    <w:rsid w:val="00AD0956"/>
    <w:rsid w:val="00AD56B1"/>
    <w:rsid w:val="00AE229A"/>
    <w:rsid w:val="00AF4689"/>
    <w:rsid w:val="00B112E7"/>
    <w:rsid w:val="00B13F1B"/>
    <w:rsid w:val="00B166AC"/>
    <w:rsid w:val="00B227CC"/>
    <w:rsid w:val="00B3489F"/>
    <w:rsid w:val="00B445C5"/>
    <w:rsid w:val="00B45DA9"/>
    <w:rsid w:val="00B46032"/>
    <w:rsid w:val="00B5610B"/>
    <w:rsid w:val="00B62A16"/>
    <w:rsid w:val="00B62C23"/>
    <w:rsid w:val="00B747B3"/>
    <w:rsid w:val="00B75D5F"/>
    <w:rsid w:val="00B8358B"/>
    <w:rsid w:val="00B92974"/>
    <w:rsid w:val="00B95F32"/>
    <w:rsid w:val="00B9717F"/>
    <w:rsid w:val="00BA18E6"/>
    <w:rsid w:val="00BA2B18"/>
    <w:rsid w:val="00BA3A16"/>
    <w:rsid w:val="00BA3B40"/>
    <w:rsid w:val="00BB4D2B"/>
    <w:rsid w:val="00BB5E1E"/>
    <w:rsid w:val="00BB71A4"/>
    <w:rsid w:val="00BB7718"/>
    <w:rsid w:val="00BB7CC7"/>
    <w:rsid w:val="00BC6177"/>
    <w:rsid w:val="00BE2E57"/>
    <w:rsid w:val="00BE36EF"/>
    <w:rsid w:val="00BE5958"/>
    <w:rsid w:val="00BE5997"/>
    <w:rsid w:val="00BE6B8E"/>
    <w:rsid w:val="00BE796E"/>
    <w:rsid w:val="00BF6C23"/>
    <w:rsid w:val="00C006C9"/>
    <w:rsid w:val="00C04FA3"/>
    <w:rsid w:val="00C20633"/>
    <w:rsid w:val="00C2105A"/>
    <w:rsid w:val="00C225AA"/>
    <w:rsid w:val="00C34EB6"/>
    <w:rsid w:val="00C414C8"/>
    <w:rsid w:val="00C52602"/>
    <w:rsid w:val="00C54F9F"/>
    <w:rsid w:val="00C6129A"/>
    <w:rsid w:val="00C6303F"/>
    <w:rsid w:val="00C6664C"/>
    <w:rsid w:val="00C7335A"/>
    <w:rsid w:val="00C74D57"/>
    <w:rsid w:val="00C84644"/>
    <w:rsid w:val="00C87044"/>
    <w:rsid w:val="00C87773"/>
    <w:rsid w:val="00CA55E5"/>
    <w:rsid w:val="00CA58F5"/>
    <w:rsid w:val="00CC19A3"/>
    <w:rsid w:val="00CD0BBD"/>
    <w:rsid w:val="00CE2C1B"/>
    <w:rsid w:val="00CE3142"/>
    <w:rsid w:val="00CE76DC"/>
    <w:rsid w:val="00CF2089"/>
    <w:rsid w:val="00CF27DF"/>
    <w:rsid w:val="00CF7733"/>
    <w:rsid w:val="00D001C4"/>
    <w:rsid w:val="00D001DB"/>
    <w:rsid w:val="00D01814"/>
    <w:rsid w:val="00D01C29"/>
    <w:rsid w:val="00D04059"/>
    <w:rsid w:val="00D1001E"/>
    <w:rsid w:val="00D11A17"/>
    <w:rsid w:val="00D16982"/>
    <w:rsid w:val="00D20AC6"/>
    <w:rsid w:val="00D344BE"/>
    <w:rsid w:val="00D3566B"/>
    <w:rsid w:val="00D43E33"/>
    <w:rsid w:val="00D466E8"/>
    <w:rsid w:val="00D47F0C"/>
    <w:rsid w:val="00D5424B"/>
    <w:rsid w:val="00D5503D"/>
    <w:rsid w:val="00D60C43"/>
    <w:rsid w:val="00D60DA2"/>
    <w:rsid w:val="00D65B56"/>
    <w:rsid w:val="00D70BCC"/>
    <w:rsid w:val="00D80B1B"/>
    <w:rsid w:val="00D81932"/>
    <w:rsid w:val="00DA48D6"/>
    <w:rsid w:val="00DA79A8"/>
    <w:rsid w:val="00DB321F"/>
    <w:rsid w:val="00DC7C6A"/>
    <w:rsid w:val="00DE032D"/>
    <w:rsid w:val="00DE2B20"/>
    <w:rsid w:val="00DE38BA"/>
    <w:rsid w:val="00DE4441"/>
    <w:rsid w:val="00DF03A7"/>
    <w:rsid w:val="00DF24D1"/>
    <w:rsid w:val="00DF5830"/>
    <w:rsid w:val="00E00002"/>
    <w:rsid w:val="00E01829"/>
    <w:rsid w:val="00E01A13"/>
    <w:rsid w:val="00E11368"/>
    <w:rsid w:val="00E170A5"/>
    <w:rsid w:val="00E21229"/>
    <w:rsid w:val="00E23697"/>
    <w:rsid w:val="00E46360"/>
    <w:rsid w:val="00E51E48"/>
    <w:rsid w:val="00E520D6"/>
    <w:rsid w:val="00E550A2"/>
    <w:rsid w:val="00E62382"/>
    <w:rsid w:val="00E70FB9"/>
    <w:rsid w:val="00E715E8"/>
    <w:rsid w:val="00E72A41"/>
    <w:rsid w:val="00E77A4B"/>
    <w:rsid w:val="00E8487A"/>
    <w:rsid w:val="00E8556E"/>
    <w:rsid w:val="00E8590E"/>
    <w:rsid w:val="00E97FF2"/>
    <w:rsid w:val="00EA09E5"/>
    <w:rsid w:val="00EB60ED"/>
    <w:rsid w:val="00EC7460"/>
    <w:rsid w:val="00ED47E9"/>
    <w:rsid w:val="00ED5008"/>
    <w:rsid w:val="00EE5561"/>
    <w:rsid w:val="00EE6E7E"/>
    <w:rsid w:val="00EF2AF4"/>
    <w:rsid w:val="00EF3EBA"/>
    <w:rsid w:val="00F0661A"/>
    <w:rsid w:val="00F24373"/>
    <w:rsid w:val="00F41624"/>
    <w:rsid w:val="00F46ED4"/>
    <w:rsid w:val="00F64EEB"/>
    <w:rsid w:val="00F73C3B"/>
    <w:rsid w:val="00F74926"/>
    <w:rsid w:val="00F77A3C"/>
    <w:rsid w:val="00F81AB9"/>
    <w:rsid w:val="00F84792"/>
    <w:rsid w:val="00F84A0F"/>
    <w:rsid w:val="00F87C53"/>
    <w:rsid w:val="00F91FEB"/>
    <w:rsid w:val="00F968CB"/>
    <w:rsid w:val="00FA2038"/>
    <w:rsid w:val="00FA6F6B"/>
    <w:rsid w:val="00FB13AA"/>
    <w:rsid w:val="00FB2E5A"/>
    <w:rsid w:val="00FD18A6"/>
    <w:rsid w:val="00FD518D"/>
    <w:rsid w:val="00FD5711"/>
    <w:rsid w:val="00FD6AEF"/>
    <w:rsid w:val="00FF1792"/>
    <w:rsid w:val="00FF1B08"/>
    <w:rsid w:val="00FF316A"/>
    <w:rsid w:val="00FF3933"/>
    <w:rsid w:val="00FF46A8"/>
    <w:rsid w:val="00FF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2411A"/>
  <w15:chartTrackingRefBased/>
  <w15:docId w15:val="{DFC16F7B-DEF7-4E5B-A18A-4FF61607A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DCD"/>
  </w:style>
  <w:style w:type="paragraph" w:styleId="Balk1">
    <w:name w:val="heading 1"/>
    <w:basedOn w:val="Normal"/>
    <w:link w:val="Balk1Char"/>
    <w:uiPriority w:val="9"/>
    <w:qFormat/>
    <w:rsid w:val="003879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77A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95402C"/>
    <w:rPr>
      <w:b/>
      <w:bCs/>
    </w:rPr>
  </w:style>
  <w:style w:type="character" w:customStyle="1" w:styleId="apple-converted-space">
    <w:name w:val="apple-converted-space"/>
    <w:basedOn w:val="VarsaylanParagrafYazTipi"/>
    <w:rsid w:val="0095402C"/>
  </w:style>
  <w:style w:type="paragraph" w:styleId="stBilgi">
    <w:name w:val="header"/>
    <w:basedOn w:val="Normal"/>
    <w:link w:val="stBilgiChar"/>
    <w:uiPriority w:val="99"/>
    <w:unhideWhenUsed/>
    <w:rsid w:val="00954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5402C"/>
  </w:style>
  <w:style w:type="paragraph" w:styleId="AltBilgi">
    <w:name w:val="footer"/>
    <w:basedOn w:val="Normal"/>
    <w:link w:val="AltBilgiChar"/>
    <w:uiPriority w:val="99"/>
    <w:unhideWhenUsed/>
    <w:rsid w:val="00954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5402C"/>
  </w:style>
  <w:style w:type="character" w:customStyle="1" w:styleId="Balk1Char">
    <w:name w:val="Başlık 1 Char"/>
    <w:basedOn w:val="VarsaylanParagrafYazTipi"/>
    <w:link w:val="Balk1"/>
    <w:uiPriority w:val="9"/>
    <w:rsid w:val="003879D8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AralkYok">
    <w:name w:val="No Spacing"/>
    <w:link w:val="AralkYokChar"/>
    <w:uiPriority w:val="1"/>
    <w:qFormat/>
    <w:rsid w:val="00E0182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E01829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7F4BB2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14B3A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A3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3A16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7B4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basedOn w:val="VarsaylanParagrafYazTipi"/>
    <w:link w:val="Balk3"/>
    <w:uiPriority w:val="9"/>
    <w:semiHidden/>
    <w:rsid w:val="00E77A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8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53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47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71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8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2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05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42DB856513444AA1607E72FD573D0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D680710-F012-4CFC-9B3D-5B37F0E592F0}"/>
      </w:docPartPr>
      <w:docPartBody>
        <w:p w:rsidR="00936EDF" w:rsidRDefault="00AB5B10" w:rsidP="00AB5B10">
          <w:pPr>
            <w:pStyle w:val="F942DB856513444AA1607E72FD573D06"/>
          </w:pPr>
          <w:r>
            <w:rPr>
              <w:color w:val="4472C4" w:themeColor="accent1"/>
              <w:sz w:val="28"/>
              <w:szCs w:val="28"/>
            </w:rPr>
            <w:t>[Belge alt konu başlığı]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10"/>
    <w:rsid w:val="00000617"/>
    <w:rsid w:val="00045D80"/>
    <w:rsid w:val="00050A2B"/>
    <w:rsid w:val="000C3CC9"/>
    <w:rsid w:val="0017155C"/>
    <w:rsid w:val="00196A43"/>
    <w:rsid w:val="001F335B"/>
    <w:rsid w:val="00215EF4"/>
    <w:rsid w:val="002409ED"/>
    <w:rsid w:val="00241D2E"/>
    <w:rsid w:val="003B79EF"/>
    <w:rsid w:val="004269DA"/>
    <w:rsid w:val="004728B2"/>
    <w:rsid w:val="00483BCF"/>
    <w:rsid w:val="004F6716"/>
    <w:rsid w:val="00517C7E"/>
    <w:rsid w:val="005D4C15"/>
    <w:rsid w:val="00644EA0"/>
    <w:rsid w:val="006E129C"/>
    <w:rsid w:val="007709B9"/>
    <w:rsid w:val="007D2909"/>
    <w:rsid w:val="007E39B8"/>
    <w:rsid w:val="008232AC"/>
    <w:rsid w:val="008657CC"/>
    <w:rsid w:val="00906BD2"/>
    <w:rsid w:val="009141D9"/>
    <w:rsid w:val="00936EDF"/>
    <w:rsid w:val="009D744E"/>
    <w:rsid w:val="00A11580"/>
    <w:rsid w:val="00A67D92"/>
    <w:rsid w:val="00AB5B10"/>
    <w:rsid w:val="00B161E4"/>
    <w:rsid w:val="00CA5DD1"/>
    <w:rsid w:val="00CE252A"/>
    <w:rsid w:val="00CE6E92"/>
    <w:rsid w:val="00D21D7B"/>
    <w:rsid w:val="00D72F5C"/>
    <w:rsid w:val="00D87DD5"/>
    <w:rsid w:val="00DE2B78"/>
    <w:rsid w:val="00E75DF2"/>
    <w:rsid w:val="00F02D00"/>
    <w:rsid w:val="00FA5881"/>
    <w:rsid w:val="00FE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942DB856513444AA1607E72FD573D06">
    <w:name w:val="F942DB856513444AA1607E72FD573D06"/>
    <w:rsid w:val="00AB5B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704</Words>
  <Characters>4015</Characters>
  <Application>Microsoft Office Word</Application>
  <DocSecurity>0</DocSecurity>
  <Lines>33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UYGULAMALI TEMEL HÜCRE KÜLTÜRÜ TEKNİKLERİ KURSU</vt:lpstr>
      <vt:lpstr>UYGULAMALI TEMEL HÜCRE KÜLTÜRÜ TEKNİKLERİ KURSU</vt:lpstr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UYGULAMALI TEMEL HÜCRE KÜLTÜRÜ TEKNİKLERİ KURSU</dc:title>
  <dc:subject>19-20-21 September 2022</dc:subject>
  <dc:creator>ybm</dc:creator>
  <cp:keywords/>
  <dc:description/>
  <cp:lastModifiedBy>mj jan</cp:lastModifiedBy>
  <cp:revision>38</cp:revision>
  <cp:lastPrinted>2022-04-21T08:05:00Z</cp:lastPrinted>
  <dcterms:created xsi:type="dcterms:W3CDTF">2022-08-05T20:33:00Z</dcterms:created>
  <dcterms:modified xsi:type="dcterms:W3CDTF">2022-09-01T10:43:00Z</dcterms:modified>
</cp:coreProperties>
</file>